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b/>
          <w:bCs/>
          <w:color w:val="000000"/>
          <w:sz w:val="21"/>
          <w:szCs w:val="21"/>
        </w:rPr>
        <w:t>Productivity 201 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 xml:space="preserve">There are lots of articles and ideas about how to be more 'productive', but they don't all work for everyone. </w:t>
      </w:r>
      <w:r w:rsidR="00B42847">
        <w:rPr>
          <w:rFonts w:ascii="Helvetica" w:hAnsi="Helvetica"/>
          <w:color w:val="000000"/>
          <w:sz w:val="21"/>
          <w:szCs w:val="21"/>
        </w:rPr>
        <w:br/>
      </w:r>
      <w:r w:rsidR="00B42847">
        <w:rPr>
          <w:rFonts w:ascii="Helvetica" w:hAnsi="Helvetica"/>
          <w:color w:val="000000"/>
          <w:sz w:val="21"/>
          <w:szCs w:val="21"/>
        </w:rPr>
        <w:br/>
      </w:r>
      <w:r w:rsidRPr="00B42847">
        <w:rPr>
          <w:rFonts w:ascii="Helvetica" w:hAnsi="Helvetica"/>
          <w:color w:val="000000"/>
          <w:sz w:val="21"/>
          <w:szCs w:val="21"/>
        </w:rPr>
        <w:t>Finding the right method that works for you can be almost a life's work. 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 xml:space="preserve">In this episode </w:t>
      </w:r>
      <w:proofErr w:type="spellStart"/>
      <w:r w:rsidRPr="00B42847">
        <w:rPr>
          <w:rFonts w:ascii="Helvetica" w:hAnsi="Helvetica"/>
          <w:color w:val="000000"/>
          <w:sz w:val="21"/>
          <w:szCs w:val="21"/>
        </w:rPr>
        <w:t>Karine</w:t>
      </w:r>
      <w:proofErr w:type="spellEnd"/>
      <w:r w:rsidRPr="00B42847">
        <w:rPr>
          <w:rFonts w:ascii="Helvetica" w:hAnsi="Helvetica"/>
          <w:color w:val="000000"/>
          <w:sz w:val="21"/>
          <w:szCs w:val="21"/>
        </w:rPr>
        <w:t xml:space="preserve"> and Steve discuss various methods and ideas included in a Lifehacker article by Alan Henry 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b/>
          <w:bCs/>
          <w:color w:val="000000"/>
          <w:sz w:val="21"/>
          <w:szCs w:val="21"/>
        </w:rPr>
        <w:t>Show Notes </w:t>
      </w:r>
      <w:r w:rsidRPr="00B42847">
        <w:rPr>
          <w:rFonts w:ascii="Helvetica" w:hAnsi="Helvetica"/>
          <w:color w:val="000000"/>
          <w:sz w:val="21"/>
          <w:szCs w:val="21"/>
        </w:rPr>
        <w:t>(timings approximate)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00:00 - Introductions.</w:t>
      </w:r>
    </w:p>
    <w:p w:rsidR="003B4ACE" w:rsidRPr="00B42847" w:rsidRDefault="003B4ACE" w:rsidP="00B4284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01:45 -</w:t>
      </w:r>
      <w:r w:rsidRPr="00B42847"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hyperlink r:id="rId4" w:tgtFrame="_blank" w:history="1">
        <w:r w:rsidRPr="00B42847">
          <w:rPr>
            <w:rStyle w:val="Hyperlink"/>
            <w:rFonts w:ascii="Helvetica" w:hAnsi="Helvetica"/>
            <w:sz w:val="21"/>
            <w:szCs w:val="21"/>
          </w:rPr>
          <w:t xml:space="preserve">Build Your Own Productivity Style </w:t>
        </w:r>
        <w:r w:rsidRPr="00B42847">
          <w:rPr>
            <w:rStyle w:val="Hyperlink"/>
            <w:rFonts w:ascii="Helvetica" w:hAnsi="Helvetica"/>
            <w:sz w:val="21"/>
            <w:szCs w:val="21"/>
          </w:rPr>
          <w:t>b</w:t>
        </w:r>
        <w:r w:rsidRPr="00B42847">
          <w:rPr>
            <w:rStyle w:val="Hyperlink"/>
            <w:rFonts w:ascii="Helvetica" w:hAnsi="Helvetica"/>
            <w:sz w:val="21"/>
            <w:szCs w:val="21"/>
          </w:rPr>
          <w:t>y Remixing the Best</w:t>
        </w:r>
      </w:hyperlink>
      <w:r w:rsidRPr="00B42847"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Pr="00B42847">
        <w:rPr>
          <w:rFonts w:ascii="Helvetica" w:hAnsi="Helvetica"/>
          <w:color w:val="000000"/>
          <w:sz w:val="21"/>
          <w:szCs w:val="21"/>
        </w:rPr>
        <w:t>- Alan Henry (Lifehacker). 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02:15 - Productivity for all of your life. 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03:00 - Sleep.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05:00 - Noise cancelling headphones.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07:00 - Pomodoro technique.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09:00 - Take breaks.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10:30 - Single tasking vs Multi-tasking.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14:00 - Minimise distractions.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15:00 - Make productivity your lifestyle.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16:00 - What time of the day are you most focused.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18:00 - Priority or priorities?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19:00 - Apps or pen and paper?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22:00 - Planning your downtime.</w:t>
      </w:r>
    </w:p>
    <w:p w:rsidR="003B4ACE" w:rsidRPr="00B42847" w:rsidRDefault="003B4ACE" w:rsidP="003B4AC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24:00 - Work life balance.</w:t>
      </w:r>
    </w:p>
    <w:p w:rsidR="003B4ACE" w:rsidRPr="00B42847" w:rsidRDefault="003B4ACE" w:rsidP="00B42847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 w:rsidRPr="00B42847">
        <w:rPr>
          <w:rFonts w:ascii="Helvetica" w:hAnsi="Helvetica"/>
          <w:color w:val="000000"/>
          <w:sz w:val="21"/>
          <w:szCs w:val="21"/>
        </w:rPr>
        <w:t>27:00 - Time machine!</w:t>
      </w:r>
      <w:bookmarkStart w:id="0" w:name="_GoBack"/>
      <w:bookmarkEnd w:id="0"/>
    </w:p>
    <w:sectPr w:rsidR="003B4ACE" w:rsidRPr="00B42847" w:rsidSect="00B42847">
      <w:pgSz w:w="5380" w:h="9680"/>
      <w:pgMar w:top="454" w:right="340" w:bottom="90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CE"/>
    <w:rsid w:val="000928A8"/>
    <w:rsid w:val="00260F13"/>
    <w:rsid w:val="003B4ACE"/>
    <w:rsid w:val="007A19A8"/>
    <w:rsid w:val="007B50F4"/>
    <w:rsid w:val="00B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73A76FA5-98BD-F140-A867-FF2CA51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A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4ACE"/>
  </w:style>
  <w:style w:type="character" w:styleId="Hyperlink">
    <w:name w:val="Hyperlink"/>
    <w:basedOn w:val="DefaultParagraphFont"/>
    <w:uiPriority w:val="99"/>
    <w:semiHidden/>
    <w:unhideWhenUsed/>
    <w:rsid w:val="003B4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8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4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2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hacker.com/5828033/how-to-build-your-own-productivity-style-by-remixing-from-the-best?utm_medium=sharefromsite&amp;utm_source=lifehacker_facebook&amp;utm_campaign=sharebar&amp;fbclid=IwAR35AGBj9JhHT76nQy9Z93KGkN26W9V6ZRLf03ZXrKv_pQlJhMknmRYba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2018-11-28T10:43:00Z</cp:lastPrinted>
  <dcterms:created xsi:type="dcterms:W3CDTF">2018-11-28T10:45:00Z</dcterms:created>
  <dcterms:modified xsi:type="dcterms:W3CDTF">2018-11-28T10:45:00Z</dcterms:modified>
</cp:coreProperties>
</file>