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b/>
          <w:bCs/>
          <w:color w:val="000000"/>
          <w:sz w:val="19"/>
          <w:szCs w:val="19"/>
        </w:rPr>
        <w:t>Do you have too many planners?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Do you have too many planners? Should you be concerned about owning too many? Would you be more productive with less? Meeting Steve.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 xml:space="preserve">If you have ideas for future episodes, please send them to </w:t>
      </w:r>
      <w:proofErr w:type="spellStart"/>
      <w:r w:rsidRPr="00B62DB5">
        <w:rPr>
          <w:rFonts w:asciiTheme="minorHAnsi" w:hAnsiTheme="minorHAnsi" w:cstheme="minorHAnsi"/>
          <w:color w:val="000000"/>
          <w:sz w:val="19"/>
          <w:szCs w:val="19"/>
        </w:rPr>
        <w:t>steve</w:t>
      </w:r>
      <w:proofErr w:type="spellEnd"/>
      <w:r w:rsidRPr="00B62DB5">
        <w:rPr>
          <w:rFonts w:asciiTheme="minorHAnsi" w:hAnsiTheme="minorHAnsi" w:cstheme="minorHAnsi"/>
          <w:color w:val="000000"/>
          <w:sz w:val="19"/>
          <w:szCs w:val="19"/>
        </w:rPr>
        <w:t xml:space="preserve"> at </w:t>
      </w:r>
      <w:proofErr w:type="spellStart"/>
      <w:r w:rsidRPr="00B62DB5">
        <w:rPr>
          <w:rFonts w:asciiTheme="minorHAnsi" w:hAnsiTheme="minorHAnsi" w:cstheme="minorHAnsi"/>
          <w:color w:val="000000"/>
          <w:sz w:val="19"/>
          <w:szCs w:val="19"/>
        </w:rPr>
        <w:t>philofaxy</w:t>
      </w:r>
      <w:proofErr w:type="spellEnd"/>
      <w:r w:rsidRPr="00B62DB5">
        <w:rPr>
          <w:rFonts w:asciiTheme="minorHAnsi" w:hAnsiTheme="minorHAnsi" w:cstheme="minorHAnsi"/>
          <w:color w:val="000000"/>
          <w:sz w:val="19"/>
          <w:szCs w:val="19"/>
        </w:rPr>
        <w:t xml:space="preserve"> dot com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b/>
          <w:bCs/>
          <w:color w:val="000000"/>
          <w:sz w:val="19"/>
          <w:szCs w:val="19"/>
        </w:rPr>
        <w:t>Show Notes </w:t>
      </w:r>
      <w:r w:rsidRPr="00B62DB5">
        <w:rPr>
          <w:rFonts w:asciiTheme="minorHAnsi" w:hAnsiTheme="minorHAnsi" w:cstheme="minorHAnsi"/>
          <w:color w:val="000000"/>
          <w:sz w:val="19"/>
          <w:szCs w:val="19"/>
        </w:rPr>
        <w:t>(timings approximate)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00:00 - Introductions.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03:00 - Collecting.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05:30 - The perfect planner system.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06:00 - The Holy Grail of planner set ups.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07:30 - Changes in life, lead to a change to your planning requirements.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08:30 - Is the size right.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09:00 - Don't buy anything until you have tested it.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11:00 - Hitting goals and milestones independently of your planner issues.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12:30 - Diminishing returns.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14:30 - Eureka moments.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15:45 - Philofaxy inserts.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17:00 - Getting a return from your investment in different planners.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19:00 - Discontinued diary inserts.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21:00 - Learning to create your own inserts.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23:00 - Getting carried away with purchasing matching everything.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24:00 - The number of planners in use at any one time.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25:30 - Reducing the number of planners you own.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26:30 - Making them work for you. </w:t>
      </w:r>
    </w:p>
    <w:p w:rsidR="00C954C2" w:rsidRPr="00B62DB5" w:rsidRDefault="00C954C2" w:rsidP="00C954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27:30 - The close encounter...</w:t>
      </w:r>
    </w:p>
    <w:p w:rsidR="004D0A7A" w:rsidRPr="00B62DB5" w:rsidRDefault="00C954C2" w:rsidP="00B62D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  <w:r w:rsidRPr="00B62DB5">
        <w:rPr>
          <w:rFonts w:asciiTheme="minorHAnsi" w:hAnsiTheme="minorHAnsi" w:cstheme="minorHAnsi"/>
          <w:color w:val="000000"/>
          <w:sz w:val="19"/>
          <w:szCs w:val="19"/>
        </w:rPr>
        <w:t>29:30 - The meeting Steve protocol!</w:t>
      </w:r>
      <w:bookmarkStart w:id="0" w:name="_GoBack"/>
      <w:bookmarkEnd w:id="0"/>
    </w:p>
    <w:sectPr w:rsidR="004D0A7A" w:rsidRPr="00B62DB5" w:rsidSect="00B62DB5">
      <w:pgSz w:w="5380" w:h="9680"/>
      <w:pgMar w:top="567" w:right="39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C2"/>
    <w:rsid w:val="0008718E"/>
    <w:rsid w:val="000A4AF5"/>
    <w:rsid w:val="001057D9"/>
    <w:rsid w:val="00B62DB5"/>
    <w:rsid w:val="00C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A740A92A-5AEE-914E-BAE0-75A7814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4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2018-10-17T11:54:00Z</cp:lastPrinted>
  <dcterms:created xsi:type="dcterms:W3CDTF">2018-10-17T11:57:00Z</dcterms:created>
  <dcterms:modified xsi:type="dcterms:W3CDTF">2018-10-17T11:57:00Z</dcterms:modified>
</cp:coreProperties>
</file>