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138B" w14:textId="1FB4F97A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229E6FB9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30D6D6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AEA648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2E107F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3B80D3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C9EA55" w14:textId="48A8A693" w:rsidR="007C0769" w:rsidRPr="000878B7" w:rsidRDefault="007C0769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62F83E4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E38077" w14:textId="77777777" w:rsidR="007C0769" w:rsidRDefault="007C0769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C44FBE" w14:textId="77777777" w:rsidR="007C0769" w:rsidRDefault="007C0769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F33DED4" w14:textId="77777777" w:rsidR="007C0769" w:rsidRPr="000878B7" w:rsidRDefault="007C0769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3F82456" w14:textId="77777777" w:rsidR="007C0769" w:rsidRPr="000878B7" w:rsidRDefault="007C0769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196CF5B" w14:textId="0FFA3D59" w:rsidR="007C0769" w:rsidRPr="007C0769" w:rsidRDefault="007C0769" w:rsidP="007C0769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 w:rsidRPr="007C0769">
        <w:rPr>
          <w:rFonts w:asciiTheme="majorHAnsi" w:hAnsiTheme="majorHAnsi"/>
          <w:sz w:val="104"/>
          <w:szCs w:val="104"/>
        </w:rPr>
        <w:instrText>Two days per page</w:instrText>
      </w:r>
    </w:p>
    <w:bookmarkStart w:id="0" w:name="_Hlk45116901"/>
    <w:p w14:paraId="419DC747" w14:textId="53722341" w:rsidR="007C0769" w:rsidRPr="001635DD" w:rsidRDefault="007C0769" w:rsidP="007C0769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473064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5CF2B3F3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5EE6437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5878440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AE93ECD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11B171D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75288CE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4571570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BDE31EB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62DE21B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9480891" w14:textId="77777777" w:rsidR="007C0769" w:rsidRDefault="007C0769" w:rsidP="007C076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B7D6597" w14:textId="77777777" w:rsidR="007C0769" w:rsidRDefault="007C0769" w:rsidP="007C0769">
      <w:pPr>
        <w:spacing w:after="0"/>
        <w:rPr>
          <w:rFonts w:asciiTheme="majorHAnsi" w:hAnsiTheme="majorHAnsi"/>
          <w:sz w:val="20"/>
          <w:szCs w:val="128"/>
        </w:rPr>
      </w:pPr>
    </w:p>
    <w:p w14:paraId="34AF0D33" w14:textId="77777777" w:rsidR="007C0769" w:rsidRDefault="007C0769" w:rsidP="007C0769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3A9A31F9" w14:textId="7CD37E0E" w:rsidR="007C0769" w:rsidRPr="00836605" w:rsidRDefault="007C0769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3A8BFC48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9A83E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A2E20" w14:textId="3B53BC12" w:rsidR="00735E5B" w:rsidRPr="00FE0A69" w:rsidRDefault="00893682" w:rsidP="00FE0A69">
            <w:pPr>
              <w:keepNext/>
              <w:keepLines/>
              <w:spacing w:line="204" w:lineRule="auto"/>
              <w:rPr>
                <w:sz w:val="44"/>
              </w:rPr>
            </w:pP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DateMo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t>December 2024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Set1_IncMthEnd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 w:rsidRPr="00CC201B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DateTu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instrText>July 2025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0821E4" w14:paraId="41288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427D2" w14:textId="77777777" w:rsidR="000821E4" w:rsidRDefault="000821E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6B1DEB3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00EA8" w14:textId="3C2FA3CA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DateMo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30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6F1F6B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9152449" w14:textId="77777777" w:rsidR="00735E5B" w:rsidRPr="008E0E5A" w:rsidRDefault="00735E5B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35E5B" w:rsidRPr="008E0E5A" w14:paraId="024E42E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AAD9" w14:textId="66D26C89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735E5B">
              <w:rPr>
                <w:sz w:val="72"/>
                <w:szCs w:val="28"/>
              </w:rPr>
              <w:instrText>Tu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31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653474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109A1618" w14:textId="77777777" w:rsidR="00735E5B" w:rsidRPr="008E0E5A" w:rsidRDefault="00735E5B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F6A5E62" w14:textId="77777777" w:rsidR="00A4098F" w:rsidRDefault="00A409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AF771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B398BC" w14:textId="1FAC1E17" w:rsidR="00735E5B" w:rsidRPr="00FE0A69" w:rsidRDefault="0089368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DateWe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t>January 2025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</w:instrText>
            </w:r>
            <w:r w:rsidR="00F069AC" w:rsidRPr="00FE0A69">
              <w:rPr>
                <w:sz w:val="44"/>
                <w:szCs w:val="20"/>
              </w:rPr>
              <w:instrText>2</w:instrText>
            </w:r>
            <w:r w:rsidR="00735E5B" w:rsidRPr="00FE0A69">
              <w:rPr>
                <w:sz w:val="44"/>
                <w:szCs w:val="20"/>
              </w:rPr>
              <w:instrText xml:space="preserve">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 w:rsidRPr="00CC201B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DateTh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instrText>January 2026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35E5B" w14:paraId="6E06BF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9DD2D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44B9241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F1A2E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56CC12BA" w14:textId="77777777" w:rsidR="00735E5B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735E5B">
              <w:rPr>
                <w:sz w:val="28"/>
                <w:szCs w:val="28"/>
              </w:rPr>
              <w:t>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F7565D" w14:textId="0B58870C" w:rsidR="00735E5B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7B1D59">
              <w:rPr>
                <w:sz w:val="72"/>
                <w:szCs w:val="28"/>
              </w:rPr>
              <w:instrText>We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1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F069AC" w:rsidRPr="008E0E5A" w14:paraId="4B80E8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AA5BB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6A4B7D2" w14:textId="77777777" w:rsidR="00F069AC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2CD8AA" w14:textId="247C460A" w:rsidR="00F069AC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F069AC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Th</w:instrText>
            </w:r>
            <w:r w:rsidR="00F069AC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2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</w:tbl>
    <w:p w14:paraId="2B6DABF3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6CD19C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6A4479" w14:textId="2C5FD5AA" w:rsidR="00735E5B" w:rsidRPr="00FE0A69" w:rsidRDefault="00893682" w:rsidP="00FE0A69">
            <w:pPr>
              <w:keepNext/>
              <w:keepLines/>
              <w:spacing w:line="204" w:lineRule="auto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DateFr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t>January 2025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</w:instrText>
            </w:r>
            <w:r w:rsidR="00F069AC" w:rsidRPr="00FE0A69">
              <w:rPr>
                <w:sz w:val="44"/>
                <w:szCs w:val="20"/>
              </w:rPr>
              <w:instrText>3</w:instrText>
            </w:r>
            <w:r w:rsidR="00735E5B" w:rsidRPr="00FE0A69">
              <w:rPr>
                <w:sz w:val="44"/>
                <w:szCs w:val="20"/>
              </w:rPr>
              <w:instrText xml:space="preserve">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 w:rsidRPr="00CC201B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DateSa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instrText>November 2025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35E5B" w14:paraId="177E78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6C5826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05354B5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83645" w14:textId="02C1B362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Fr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3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A6DB0C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A2E1700" w14:textId="77777777" w:rsidR="00735E5B" w:rsidRPr="008E0E5A" w:rsidRDefault="00F9262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35E5B">
              <w:rPr>
                <w:sz w:val="28"/>
                <w:szCs w:val="28"/>
              </w:rPr>
              <w:t>day</w:t>
            </w:r>
          </w:p>
        </w:tc>
      </w:tr>
      <w:tr w:rsidR="00735E5B" w:rsidRPr="008E0E5A" w14:paraId="3BE355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746FA" w14:textId="2E4DB604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Sa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4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ADBE2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002238A2" w14:textId="77777777" w:rsidR="00735E5B" w:rsidRPr="008E0E5A" w:rsidRDefault="00F9262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</w:t>
            </w:r>
            <w:r w:rsidR="00735E5B">
              <w:rPr>
                <w:sz w:val="28"/>
                <w:szCs w:val="28"/>
              </w:rPr>
              <w:t>day</w:t>
            </w:r>
          </w:p>
        </w:tc>
      </w:tr>
    </w:tbl>
    <w:p w14:paraId="1B642BFC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05A268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F81DF6" w14:textId="18B6AC50" w:rsidR="00735E5B" w:rsidRPr="00FE0A69" w:rsidRDefault="0089368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DateSu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473064">
              <w:rPr>
                <w:noProof/>
                <w:sz w:val="44"/>
                <w:szCs w:val="20"/>
              </w:rPr>
              <w:t>January 2025</w: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35E5B" w14:paraId="14C58F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821DFF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F069AC" w:rsidRPr="008E0E5A" w14:paraId="66936F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3E0B5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7A074A4" w14:textId="77777777" w:rsidR="00F069AC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A79F35" w14:textId="11250A1D" w:rsidR="00F069AC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F069AC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Su</w:instrText>
            </w:r>
            <w:r w:rsidR="00F069AC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473064">
              <w:rPr>
                <w:noProof/>
                <w:sz w:val="72"/>
                <w:szCs w:val="28"/>
              </w:rPr>
              <w:t>5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F069AC" w:rsidRPr="008E0E5A" w14:paraId="241EDFF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2D4C5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194FFF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23FD9" w14:textId="41AC9C6B" w:rsidR="00735E5B" w:rsidRDefault="00735E5B" w:rsidP="00735E5B">
      <w:pPr>
        <w:rPr>
          <w:sz w:val="2"/>
        </w:rPr>
      </w:pPr>
    </w:p>
    <w:sectPr w:rsidR="00735E5B" w:rsidSect="003E35B0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TwoDays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73064"/>
    <w:rsid w:val="004A6623"/>
    <w:rsid w:val="004B5814"/>
    <w:rsid w:val="0050369E"/>
    <w:rsid w:val="0052463E"/>
    <w:rsid w:val="00556072"/>
    <w:rsid w:val="00614F6A"/>
    <w:rsid w:val="00631224"/>
    <w:rsid w:val="00724C5C"/>
    <w:rsid w:val="00735E5B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57A51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TwoDays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29</cp:revision>
  <dcterms:created xsi:type="dcterms:W3CDTF">2012-02-11T06:01:00Z</dcterms:created>
  <dcterms:modified xsi:type="dcterms:W3CDTF">2022-08-17T10:00:00Z</dcterms:modified>
</cp:coreProperties>
</file>