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1418"/>
      </w:tblGrid>
      <w:tr w:rsidR="006A4B8A" w:rsidRPr="00030D04" w14:paraId="2B7CB3A6" w14:textId="77777777" w:rsidTr="00255A67">
        <w:trPr>
          <w:tblHeader/>
        </w:trPr>
        <w:tc>
          <w:tcPr>
            <w:tcW w:w="3005" w:type="dxa"/>
            <w:tcMar>
              <w:left w:w="28" w:type="dxa"/>
              <w:right w:w="28" w:type="dxa"/>
            </w:tcMar>
          </w:tcPr>
          <w:p w14:paraId="60387D93" w14:textId="3560A80E" w:rsidR="006A4B8A" w:rsidRPr="00255A67" w:rsidRDefault="006A4B8A" w:rsidP="00255A67">
            <w:pPr>
              <w:jc w:val="center"/>
              <w:rPr>
                <w:b/>
                <w:bCs/>
              </w:rPr>
            </w:pPr>
            <w:r w:rsidRPr="00255A67">
              <w:rPr>
                <w:b/>
                <w:bCs/>
              </w:rPr>
              <w:t>To convert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23662E4" w14:textId="435C7472" w:rsidR="006A4B8A" w:rsidRPr="00255A67" w:rsidRDefault="006A4B8A" w:rsidP="00255A67">
            <w:pPr>
              <w:jc w:val="center"/>
              <w:rPr>
                <w:b/>
                <w:bCs/>
              </w:rPr>
            </w:pPr>
            <w:r w:rsidRPr="00255A67">
              <w:rPr>
                <w:b/>
                <w:bCs/>
              </w:rPr>
              <w:t>Multiply by</w:t>
            </w:r>
          </w:p>
        </w:tc>
      </w:tr>
      <w:tr w:rsidR="00030D04" w:rsidRPr="00030D04" w14:paraId="45AB14E1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086F4EF3" w14:textId="77777777" w:rsidR="00030D04" w:rsidRPr="00255A67" w:rsidRDefault="00030D04" w:rsidP="000E45FD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Inches to Centimetres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1347CF8" w14:textId="41B97A5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2.540</w:t>
            </w:r>
          </w:p>
        </w:tc>
      </w:tr>
      <w:tr w:rsidR="00030D04" w:rsidRPr="00030D04" w14:paraId="6CFE50C7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673D002C" w14:textId="77777777" w:rsidR="00030D04" w:rsidRPr="00255A67" w:rsidRDefault="00030D04" w:rsidP="000E45FD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Centimetres to Inches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A3C7918" w14:textId="03980C1E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0.3937</w:t>
            </w:r>
          </w:p>
        </w:tc>
      </w:tr>
      <w:tr w:rsidR="00030D04" w:rsidRPr="00030D04" w14:paraId="2E042533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16A156ED" w14:textId="77777777" w:rsidR="00030D04" w:rsidRPr="00255A67" w:rsidRDefault="00030D04" w:rsidP="000E45FD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Feet to 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46906F21" w14:textId="7B159590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0.3048</w:t>
            </w:r>
          </w:p>
        </w:tc>
      </w:tr>
      <w:tr w:rsidR="00030D04" w:rsidRPr="00030D04" w14:paraId="5BE6B87B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320607E2" w14:textId="77777777" w:rsidR="00030D04" w:rsidRPr="00255A67" w:rsidRDefault="00030D04" w:rsidP="000E45FD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Metres to Feet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C693A1A" w14:textId="0617BE23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3.281</w:t>
            </w:r>
          </w:p>
        </w:tc>
      </w:tr>
      <w:tr w:rsidR="00030D04" w:rsidRPr="00030D04" w14:paraId="7281553F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19A31329" w14:textId="77777777" w:rsidR="00030D04" w:rsidRPr="00255A67" w:rsidRDefault="00030D04" w:rsidP="000E45FD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Yards to 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022CF8F" w14:textId="57E5EBE7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0.9144</w:t>
            </w:r>
          </w:p>
        </w:tc>
      </w:tr>
      <w:tr w:rsidR="00030D04" w:rsidRPr="00030D04" w14:paraId="7835CFD3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5831C1A2" w14:textId="34DAC909" w:rsidR="00030D04" w:rsidRPr="00255A67" w:rsidRDefault="00030D04" w:rsidP="000E45FD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>Metres t</w:t>
            </w:r>
            <w:r w:rsidR="00255A67" w:rsidRPr="00255A67">
              <w:rPr>
                <w:rFonts w:ascii="Helvetica" w:hAnsi="Helvetica"/>
                <w:sz w:val="19"/>
                <w:szCs w:val="19"/>
              </w:rPr>
              <w:t>o</w:t>
            </w:r>
            <w:r w:rsidRPr="00255A67">
              <w:rPr>
                <w:rFonts w:ascii="Helvetica" w:hAnsi="Helvetica"/>
                <w:sz w:val="19"/>
                <w:szCs w:val="19"/>
              </w:rPr>
              <w:t xml:space="preserve"> Yards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7DE5A2B" w14:textId="2A97D6AF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1.094</w:t>
            </w:r>
          </w:p>
        </w:tc>
      </w:tr>
      <w:tr w:rsidR="00030D04" w:rsidRPr="00030D04" w14:paraId="379D41F2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0C8C835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Miles to Kilometres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1B56980" w14:textId="1E13C248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1.609</w:t>
            </w:r>
          </w:p>
        </w:tc>
      </w:tr>
      <w:tr w:rsidR="00030D04" w:rsidRPr="00030D04" w14:paraId="68809037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620BAE32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Kilometres to Miles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526B1D1" w14:textId="7710FB4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0.6214</w:t>
            </w:r>
          </w:p>
        </w:tc>
      </w:tr>
      <w:tr w:rsidR="00030D04" w:rsidRPr="00030D04" w14:paraId="1AF77920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16F51549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Sq. Inches to Sq. Centimetres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33E600B" w14:textId="6185AD2F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6.452</w:t>
            </w:r>
          </w:p>
        </w:tc>
      </w:tr>
      <w:tr w:rsidR="00030D04" w:rsidRPr="00030D04" w14:paraId="75823C28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2EE8ACE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Sq. Centimetres to Sq. Inches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44FD3EF" w14:textId="6051D9C9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0.1550</w:t>
            </w:r>
          </w:p>
        </w:tc>
      </w:tr>
      <w:tr w:rsidR="00030D04" w:rsidRPr="00030D04" w14:paraId="0618999A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04ABD8C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>Sq. Metres to Sq. Feet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E5676CD" w14:textId="3F1CDB92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10.76</w:t>
            </w:r>
          </w:p>
        </w:tc>
      </w:tr>
      <w:tr w:rsidR="00030D04" w:rsidRPr="00030D04" w14:paraId="3A15BB75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6C461C79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Sq. Feet to Sq. 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8BF3309" w14:textId="51204AE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0.09290</w:t>
            </w:r>
          </w:p>
        </w:tc>
      </w:tr>
      <w:tr w:rsidR="00030D04" w:rsidRPr="00030D04" w14:paraId="2A76C7F7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32C48812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Sq. Yards to Sq. 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8A4EF22" w14:textId="5EE74C99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0.8361</w:t>
            </w:r>
          </w:p>
        </w:tc>
      </w:tr>
      <w:tr w:rsidR="00030D04" w:rsidRPr="00030D04" w14:paraId="1A18DFC0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6081235A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Sq. Metres to Sq. Yards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5362AE8" w14:textId="6A727600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1.196</w:t>
            </w:r>
          </w:p>
        </w:tc>
      </w:tr>
      <w:tr w:rsidR="00030D04" w:rsidRPr="00030D04" w14:paraId="2B0D5A81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4B0B8C29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Sq. Miles to Sq. Kilometres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50CE72D" w14:textId="4425D7D5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2.590</w:t>
            </w:r>
          </w:p>
        </w:tc>
      </w:tr>
      <w:tr w:rsidR="00030D04" w:rsidRPr="00030D04" w14:paraId="31A84410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4FBE786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Sq. Kilometres to Sq. Miles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EEDBE3E" w14:textId="7AD5ED8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0.3861</w:t>
            </w:r>
          </w:p>
        </w:tc>
      </w:tr>
      <w:tr w:rsidR="00030D04" w:rsidRPr="00030D04" w14:paraId="3F95B632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6DE37F98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Acres to Hectares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4BA2CCC0" w14:textId="7C073EFE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0.4047</w:t>
            </w:r>
          </w:p>
        </w:tc>
      </w:tr>
      <w:tr w:rsidR="00030D04" w:rsidRPr="00030D04" w14:paraId="38C64F13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51328347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Hectares to Acres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9E31C6D" w14:textId="3D089162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2.471</w:t>
            </w:r>
          </w:p>
        </w:tc>
      </w:tr>
      <w:tr w:rsidR="00030D04" w:rsidRPr="00030D04" w14:paraId="4E4D1CB2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9643541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Cu. Inches to Cu. Centimetres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45BBC22" w14:textId="0CBE20D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16.39</w:t>
            </w:r>
          </w:p>
        </w:tc>
      </w:tr>
      <w:tr w:rsidR="00030D04" w:rsidRPr="00030D04" w14:paraId="0268B013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7F52C947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Cu. Centimetres to Cu. Inches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600A939" w14:textId="74FF83F7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0.06102</w:t>
            </w:r>
          </w:p>
        </w:tc>
      </w:tr>
      <w:tr w:rsidR="00030D04" w:rsidRPr="00030D04" w14:paraId="0CB81D64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05377D82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Cu. Feet to Cu. 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3CD684F9" w14:textId="09769817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0.02832</w:t>
            </w:r>
          </w:p>
        </w:tc>
      </w:tr>
      <w:tr w:rsidR="00030D04" w:rsidRPr="00030D04" w14:paraId="4065CAB4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04BACD53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Cu. Metres to Cu. Feet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D63955D" w14:textId="25B5597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35.31</w:t>
            </w:r>
          </w:p>
        </w:tc>
      </w:tr>
      <w:tr w:rsidR="00030D04" w:rsidRPr="00030D04" w14:paraId="59013012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5148D821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Cu. Yards to Cu. Metres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29854FC" w14:textId="3936CD8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0.7646</w:t>
            </w:r>
          </w:p>
        </w:tc>
      </w:tr>
      <w:tr w:rsidR="00030D04" w:rsidRPr="00030D04" w14:paraId="08C81C2C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7B009A0B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Cu. Metres to Cu. Yards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122A2B0" w14:textId="06787C75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1.308</w:t>
            </w:r>
          </w:p>
        </w:tc>
      </w:tr>
      <w:tr w:rsidR="00030D04" w:rsidRPr="00030D04" w14:paraId="4E32082E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36629E5D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Cu. Inches to Litres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06217A7" w14:textId="574B4D00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0.01639</w:t>
            </w:r>
          </w:p>
        </w:tc>
      </w:tr>
      <w:tr w:rsidR="00030D04" w:rsidRPr="00030D04" w14:paraId="43BF94BA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06F75514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Litres to Cu. Inches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987A486" w14:textId="7ED5D130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61.03</w:t>
            </w:r>
          </w:p>
        </w:tc>
      </w:tr>
      <w:tr w:rsidR="00030D04" w:rsidRPr="00030D04" w14:paraId="035E3CC5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52FDCEF2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Gallons to Litres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DF8F865" w14:textId="6BC7169F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4.546</w:t>
            </w:r>
          </w:p>
        </w:tc>
      </w:tr>
      <w:tr w:rsidR="00030D04" w:rsidRPr="00030D04" w14:paraId="29E09C79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36C98EE1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Litres to Gallons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6D7B2FAB" w14:textId="4FBBB916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0.2200</w:t>
            </w:r>
          </w:p>
        </w:tc>
      </w:tr>
      <w:tr w:rsidR="00030D04" w:rsidRPr="00030D04" w14:paraId="46825EEE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0CD587C9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Ounces to Grams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6C6DFBD" w14:textId="6AC4B425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28.35</w:t>
            </w:r>
          </w:p>
        </w:tc>
      </w:tr>
      <w:tr w:rsidR="00030D04" w:rsidRPr="00030D04" w14:paraId="47373768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56E1ED9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Grams to Ounces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0CA23E28" w14:textId="173FDBCA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0.03527</w:t>
            </w:r>
          </w:p>
        </w:tc>
      </w:tr>
      <w:tr w:rsidR="00030D04" w:rsidRPr="00030D04" w14:paraId="561D1F5B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782B1B60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Pounds to Grams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28C62F9B" w14:textId="100D797D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453.6</w:t>
            </w:r>
          </w:p>
        </w:tc>
      </w:tr>
      <w:tr w:rsidR="00030D04" w:rsidRPr="00030D04" w14:paraId="62CAB66E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7F4A1058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Grams to Pounds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5761ECEA" w14:textId="6FFA6203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0.002205</w:t>
            </w:r>
          </w:p>
        </w:tc>
      </w:tr>
      <w:tr w:rsidR="00030D04" w:rsidRPr="00030D04" w14:paraId="14C9A370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5336D19C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Pounds to Kilograms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9142483" w14:textId="738EF05E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0.4536</w:t>
            </w:r>
          </w:p>
        </w:tc>
      </w:tr>
      <w:tr w:rsidR="00030D04" w:rsidRPr="00030D04" w14:paraId="13A2590B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16B0E96F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Kilograms to Pounds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BF7FC9A" w14:textId="4DA839EA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2.205</w:t>
            </w:r>
          </w:p>
        </w:tc>
      </w:tr>
      <w:tr w:rsidR="00030D04" w:rsidRPr="00030D04" w14:paraId="70A53960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C09F68C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Tons to Kilograms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154419FA" w14:textId="49C291E9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1016</w:t>
            </w:r>
            <w:r w:rsidRPr="00255A67">
              <w:rPr>
                <w:rFonts w:ascii="Helvetica" w:hAnsi="Helvetica"/>
                <w:sz w:val="19"/>
                <w:szCs w:val="19"/>
              </w:rPr>
              <w:t>.0</w:t>
            </w:r>
          </w:p>
        </w:tc>
      </w:tr>
      <w:tr w:rsidR="00030D04" w:rsidRPr="00030D04" w14:paraId="49A6559E" w14:textId="77777777" w:rsidTr="00255A67">
        <w:tc>
          <w:tcPr>
            <w:tcW w:w="3005" w:type="dxa"/>
            <w:tcMar>
              <w:left w:w="28" w:type="dxa"/>
              <w:right w:w="28" w:type="dxa"/>
            </w:tcMar>
          </w:tcPr>
          <w:p w14:paraId="25D883A3" w14:textId="77777777" w:rsidR="00030D04" w:rsidRPr="00255A67" w:rsidRDefault="00030D04" w:rsidP="00030D04">
            <w:pPr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 xml:space="preserve">Kilograms to Tons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14:paraId="7E3EC8B2" w14:textId="4864718F" w:rsidR="00030D04" w:rsidRPr="00255A67" w:rsidRDefault="006A4B8A" w:rsidP="006A4B8A">
            <w:pPr>
              <w:tabs>
                <w:tab w:val="decimal" w:pos="463"/>
                <w:tab w:val="decimal" w:pos="567"/>
              </w:tabs>
              <w:rPr>
                <w:rFonts w:ascii="Helvetica" w:hAnsi="Helvetica"/>
                <w:sz w:val="19"/>
                <w:szCs w:val="19"/>
              </w:rPr>
            </w:pPr>
            <w:r w:rsidRPr="00255A67">
              <w:rPr>
                <w:rFonts w:ascii="Helvetica" w:hAnsi="Helvetica"/>
                <w:sz w:val="19"/>
                <w:szCs w:val="19"/>
              </w:rPr>
              <w:tab/>
            </w:r>
            <w:r w:rsidR="00030D04" w:rsidRPr="00255A67">
              <w:rPr>
                <w:rFonts w:ascii="Helvetica" w:hAnsi="Helvetica"/>
                <w:sz w:val="19"/>
                <w:szCs w:val="19"/>
              </w:rPr>
              <w:t>0.0009842</w:t>
            </w:r>
          </w:p>
        </w:tc>
      </w:tr>
    </w:tbl>
    <w:p w14:paraId="7F4175CE" w14:textId="3A0FBA6A" w:rsidR="00F45DF4" w:rsidRPr="00255A67" w:rsidRDefault="00F45DF4" w:rsidP="00030D04">
      <w:pPr>
        <w:rPr>
          <w:sz w:val="4"/>
          <w:szCs w:val="4"/>
        </w:rPr>
      </w:pPr>
    </w:p>
    <w:sectPr w:rsidR="00F45DF4" w:rsidRPr="00255A67" w:rsidSect="00255A67">
      <w:pgSz w:w="5380" w:h="9680"/>
      <w:pgMar w:top="227" w:right="454" w:bottom="794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6D"/>
    <w:rsid w:val="00030D04"/>
    <w:rsid w:val="00255A67"/>
    <w:rsid w:val="003001D9"/>
    <w:rsid w:val="006A4B8A"/>
    <w:rsid w:val="00AE536D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2C506C"/>
  <w14:defaultImageDpi w14:val="0"/>
  <w15:docId w15:val="{3B5DF035-B4D8-A449-815B-69BCBE3F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Morton</cp:lastModifiedBy>
  <cp:revision>2</cp:revision>
  <dcterms:created xsi:type="dcterms:W3CDTF">2021-10-05T14:12:00Z</dcterms:created>
  <dcterms:modified xsi:type="dcterms:W3CDTF">2021-10-05T14:12:00Z</dcterms:modified>
</cp:coreProperties>
</file>