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29C7" w14:textId="634EA5A9" w:rsidR="00FB292C" w:rsidRPr="00BA24E7" w:rsidRDefault="00FB292C" w:rsidP="00BA24E7">
      <w:pPr>
        <w:pStyle w:val="Heading2"/>
        <w:rPr>
          <w:sz w:val="10"/>
          <w:szCs w:val="10"/>
        </w:rPr>
      </w:pPr>
    </w:p>
    <w:p w14:paraId="74664035" w14:textId="77777777" w:rsidR="00BA24E7" w:rsidRDefault="00FB292C" w:rsidP="003B660C">
      <w:pPr>
        <w:rPr>
          <w:rFonts w:cstheme="minorHAnsi"/>
        </w:rPr>
      </w:pPr>
      <w:r w:rsidRPr="003B660C">
        <w:rPr>
          <w:rFonts w:cstheme="minorHAnsi"/>
        </w:rPr>
        <w:t>Patient Name</w:t>
      </w:r>
      <w:r w:rsidR="003B660C" w:rsidRPr="003B660C">
        <w:rPr>
          <w:rFonts w:cstheme="minorHAnsi"/>
        </w:rPr>
        <w:tab/>
      </w:r>
    </w:p>
    <w:p w14:paraId="5B363396" w14:textId="1C4DEC12" w:rsidR="00FB292C" w:rsidRPr="003B660C" w:rsidRDefault="003B660C" w:rsidP="003B660C">
      <w:pPr>
        <w:rPr>
          <w:rFonts w:cstheme="minorHAnsi"/>
        </w:rPr>
      </w:pPr>
      <w:r w:rsidRPr="003B660C">
        <w:rPr>
          <w:rFonts w:cstheme="minorHAnsi"/>
        </w:rPr>
        <w:t>Date of Birth</w:t>
      </w:r>
    </w:p>
    <w:p w14:paraId="3A050B04" w14:textId="6E84669A" w:rsidR="00FB292C" w:rsidRPr="00BA24E7" w:rsidRDefault="00FB292C" w:rsidP="003B660C">
      <w:pPr>
        <w:rPr>
          <w:rFonts w:cstheme="minorHAnsi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543"/>
        <w:gridCol w:w="744"/>
        <w:gridCol w:w="821"/>
        <w:gridCol w:w="579"/>
        <w:gridCol w:w="682"/>
      </w:tblGrid>
      <w:tr w:rsidR="00B23372" w:rsidRPr="003B660C" w14:paraId="246D0884" w14:textId="470D7143" w:rsidTr="00BA24E7">
        <w:trPr>
          <w:trHeight w:val="363"/>
        </w:trPr>
        <w:tc>
          <w:tcPr>
            <w:tcW w:w="527" w:type="dxa"/>
            <w:tcMar>
              <w:left w:w="57" w:type="dxa"/>
              <w:right w:w="57" w:type="dxa"/>
            </w:tcMar>
            <w:vAlign w:val="center"/>
          </w:tcPr>
          <w:p w14:paraId="0834E7F7" w14:textId="4397D195" w:rsidR="00FB292C" w:rsidRPr="00BA24E7" w:rsidRDefault="00FB292C" w:rsidP="003B66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4E7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543" w:type="dxa"/>
            <w:tcMar>
              <w:left w:w="57" w:type="dxa"/>
              <w:right w:w="57" w:type="dxa"/>
            </w:tcMar>
            <w:vAlign w:val="center"/>
          </w:tcPr>
          <w:p w14:paraId="70B39132" w14:textId="2C01F8C0" w:rsidR="00FB292C" w:rsidRPr="00BA24E7" w:rsidRDefault="00FB292C" w:rsidP="003B66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4E7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37BB2462" w14:textId="4625209B" w:rsidR="00FB292C" w:rsidRPr="00BA24E7" w:rsidRDefault="00FB292C" w:rsidP="003B66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4E7">
              <w:rPr>
                <w:rFonts w:cstheme="minorHAnsi"/>
                <w:sz w:val="20"/>
                <w:szCs w:val="20"/>
              </w:rPr>
              <w:t xml:space="preserve">Systolic 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14:paraId="216F907B" w14:textId="2A531BEA" w:rsidR="00FB292C" w:rsidRPr="00BA24E7" w:rsidRDefault="00FB292C" w:rsidP="003B66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4E7">
              <w:rPr>
                <w:rFonts w:cstheme="minorHAnsi"/>
                <w:sz w:val="20"/>
                <w:szCs w:val="20"/>
              </w:rPr>
              <w:t>Diastolic</w:t>
            </w:r>
          </w:p>
        </w:tc>
        <w:tc>
          <w:tcPr>
            <w:tcW w:w="579" w:type="dxa"/>
            <w:tcMar>
              <w:left w:w="57" w:type="dxa"/>
              <w:right w:w="57" w:type="dxa"/>
            </w:tcMar>
            <w:vAlign w:val="center"/>
          </w:tcPr>
          <w:p w14:paraId="50068018" w14:textId="5162AB4F" w:rsidR="00FB292C" w:rsidRPr="00BA24E7" w:rsidRDefault="00FB292C" w:rsidP="003B66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4E7">
              <w:rPr>
                <w:rFonts w:cstheme="minorHAnsi"/>
                <w:sz w:val="20"/>
                <w:szCs w:val="20"/>
              </w:rPr>
              <w:t xml:space="preserve">Pulse 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  <w:vAlign w:val="center"/>
          </w:tcPr>
          <w:p w14:paraId="69BEFA05" w14:textId="296A22B8" w:rsidR="00FB292C" w:rsidRPr="00BA24E7" w:rsidRDefault="00FB292C" w:rsidP="003B66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4E7">
              <w:rPr>
                <w:rFonts w:cstheme="minorHAnsi"/>
                <w:sz w:val="20"/>
                <w:szCs w:val="20"/>
              </w:rPr>
              <w:t>Notes</w:t>
            </w:r>
          </w:p>
        </w:tc>
      </w:tr>
      <w:tr w:rsidR="003B660C" w:rsidRPr="003B660C" w14:paraId="0D125CA2" w14:textId="77777777" w:rsidTr="00BA24E7">
        <w:trPr>
          <w:trHeight w:val="332"/>
        </w:trPr>
        <w:tc>
          <w:tcPr>
            <w:tcW w:w="527" w:type="dxa"/>
          </w:tcPr>
          <w:p w14:paraId="1DF2325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6F810BB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44AA687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587699A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58F2C37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74416D7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27429A99" w14:textId="77777777" w:rsidTr="00BA24E7">
        <w:trPr>
          <w:trHeight w:val="332"/>
        </w:trPr>
        <w:tc>
          <w:tcPr>
            <w:tcW w:w="527" w:type="dxa"/>
          </w:tcPr>
          <w:p w14:paraId="236BF35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7F6243E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77D3570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01BE48E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7BFEFFD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00AA7B2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5E1F1116" w14:textId="77777777" w:rsidTr="00BA24E7">
        <w:trPr>
          <w:trHeight w:val="332"/>
        </w:trPr>
        <w:tc>
          <w:tcPr>
            <w:tcW w:w="527" w:type="dxa"/>
          </w:tcPr>
          <w:p w14:paraId="3F638A9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68C8BAE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77B6963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32ADB09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4C5B9CC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719AE3B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DE05156" w14:textId="77777777" w:rsidTr="00BA24E7">
        <w:trPr>
          <w:trHeight w:val="332"/>
        </w:trPr>
        <w:tc>
          <w:tcPr>
            <w:tcW w:w="527" w:type="dxa"/>
          </w:tcPr>
          <w:p w14:paraId="1CC1B43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4E2B296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68E0073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7581CF0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0FF017A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08C8794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41710806" w14:textId="77777777" w:rsidTr="00BA24E7">
        <w:trPr>
          <w:trHeight w:val="332"/>
        </w:trPr>
        <w:tc>
          <w:tcPr>
            <w:tcW w:w="527" w:type="dxa"/>
          </w:tcPr>
          <w:p w14:paraId="01309EC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41486F6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12E7330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4A9CE8E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009FFEE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15037A2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3B840AD2" w14:textId="77777777" w:rsidTr="00BA24E7">
        <w:trPr>
          <w:trHeight w:val="332"/>
        </w:trPr>
        <w:tc>
          <w:tcPr>
            <w:tcW w:w="527" w:type="dxa"/>
          </w:tcPr>
          <w:p w14:paraId="4789096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6F3AFA9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44ACD0A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34CD169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3AE8981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081F802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2A8A116E" w14:textId="77777777" w:rsidTr="00BA24E7">
        <w:trPr>
          <w:trHeight w:val="332"/>
        </w:trPr>
        <w:tc>
          <w:tcPr>
            <w:tcW w:w="527" w:type="dxa"/>
          </w:tcPr>
          <w:p w14:paraId="7884012C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7B2DF60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2D43A2D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16CACC2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7D07AB6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2A48163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6BDEE02D" w14:textId="77777777" w:rsidTr="00BA24E7">
        <w:trPr>
          <w:trHeight w:val="332"/>
        </w:trPr>
        <w:tc>
          <w:tcPr>
            <w:tcW w:w="527" w:type="dxa"/>
          </w:tcPr>
          <w:p w14:paraId="7B9439A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0075D1B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42FACC3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2A79546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0BA8442C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514C016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34D6407" w14:textId="77777777" w:rsidTr="00BA24E7">
        <w:trPr>
          <w:trHeight w:val="332"/>
        </w:trPr>
        <w:tc>
          <w:tcPr>
            <w:tcW w:w="527" w:type="dxa"/>
          </w:tcPr>
          <w:p w14:paraId="0982112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5DD84F8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4E6F790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258402D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546D325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7C311DB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B9077DE" w14:textId="77777777" w:rsidTr="00BA24E7">
        <w:trPr>
          <w:trHeight w:val="332"/>
        </w:trPr>
        <w:tc>
          <w:tcPr>
            <w:tcW w:w="527" w:type="dxa"/>
          </w:tcPr>
          <w:p w14:paraId="434E2D7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293393F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3AC01AC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76CF6ED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0EDD5E8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5D7FD16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6042F9B7" w14:textId="77777777" w:rsidTr="00BA24E7">
        <w:trPr>
          <w:trHeight w:val="332"/>
        </w:trPr>
        <w:tc>
          <w:tcPr>
            <w:tcW w:w="527" w:type="dxa"/>
          </w:tcPr>
          <w:p w14:paraId="023D2FF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00659A6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54E1377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5F18A23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4F14F6F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7252744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616C6AF8" w14:textId="77777777" w:rsidTr="00BA24E7">
        <w:trPr>
          <w:trHeight w:val="332"/>
        </w:trPr>
        <w:tc>
          <w:tcPr>
            <w:tcW w:w="527" w:type="dxa"/>
          </w:tcPr>
          <w:p w14:paraId="33B6E5C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0A98EFB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282FECDC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519E770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474A4AB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08207D1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034EC45" w14:textId="77777777" w:rsidTr="00BA24E7">
        <w:trPr>
          <w:trHeight w:val="332"/>
        </w:trPr>
        <w:tc>
          <w:tcPr>
            <w:tcW w:w="527" w:type="dxa"/>
          </w:tcPr>
          <w:p w14:paraId="27CD4C5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09F6D6F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5DA1730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15C6E7A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0AB2B5A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04EFD7C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22EC22E0" w14:textId="77777777" w:rsidTr="00BA24E7">
        <w:trPr>
          <w:trHeight w:val="332"/>
        </w:trPr>
        <w:tc>
          <w:tcPr>
            <w:tcW w:w="527" w:type="dxa"/>
          </w:tcPr>
          <w:p w14:paraId="4500993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4302A7A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57E66EE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3E38BD4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21C30DB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52F1D7A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5830614C" w14:textId="77777777" w:rsidTr="00BA24E7">
        <w:trPr>
          <w:trHeight w:val="332"/>
        </w:trPr>
        <w:tc>
          <w:tcPr>
            <w:tcW w:w="527" w:type="dxa"/>
          </w:tcPr>
          <w:p w14:paraId="3C63FED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6333F6D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5B91583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71F1319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4D07FC8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46702B0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19102931" w14:textId="77777777" w:rsidTr="00BA24E7">
        <w:trPr>
          <w:trHeight w:val="332"/>
        </w:trPr>
        <w:tc>
          <w:tcPr>
            <w:tcW w:w="527" w:type="dxa"/>
          </w:tcPr>
          <w:p w14:paraId="7F245C7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30FC570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5BA2EBD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143DE06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24D6DF0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6237FDC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11806A5A" w14:textId="77777777" w:rsidTr="00BA24E7">
        <w:trPr>
          <w:trHeight w:val="332"/>
        </w:trPr>
        <w:tc>
          <w:tcPr>
            <w:tcW w:w="527" w:type="dxa"/>
          </w:tcPr>
          <w:p w14:paraId="5980E59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40F3EFD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6945418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20F0C9B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507839B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2F4BFEF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B23372" w:rsidRPr="003B660C" w14:paraId="0F10F88A" w14:textId="50E8FAAF" w:rsidTr="00BA24E7">
        <w:trPr>
          <w:trHeight w:val="332"/>
        </w:trPr>
        <w:tc>
          <w:tcPr>
            <w:tcW w:w="527" w:type="dxa"/>
          </w:tcPr>
          <w:p w14:paraId="4B68DEAD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543" w:type="dxa"/>
          </w:tcPr>
          <w:p w14:paraId="11337B27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14:paraId="78D8A7F5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2AB05253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14:paraId="4952F86B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682" w:type="dxa"/>
          </w:tcPr>
          <w:p w14:paraId="14E5F813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</w:tr>
    </w:tbl>
    <w:p w14:paraId="68610D17" w14:textId="77777777" w:rsidR="00FB292C" w:rsidRPr="003B660C" w:rsidRDefault="00FB292C" w:rsidP="003B660C">
      <w:pPr>
        <w:rPr>
          <w:sz w:val="4"/>
          <w:szCs w:val="4"/>
        </w:rPr>
      </w:pPr>
    </w:p>
    <w:sectPr w:rsidR="00FB292C" w:rsidRPr="003B660C" w:rsidSect="00BA24E7">
      <w:headerReference w:type="default" r:id="rId6"/>
      <w:pgSz w:w="5380" w:h="9680"/>
      <w:pgMar w:top="851" w:right="567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D5B7" w14:textId="77777777" w:rsidR="00813A22" w:rsidRDefault="00813A22" w:rsidP="00BA24E7">
      <w:r>
        <w:separator/>
      </w:r>
    </w:p>
  </w:endnote>
  <w:endnote w:type="continuationSeparator" w:id="0">
    <w:p w14:paraId="22F7E274" w14:textId="77777777" w:rsidR="00813A22" w:rsidRDefault="00813A22" w:rsidP="00BA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8204" w14:textId="77777777" w:rsidR="00813A22" w:rsidRDefault="00813A22" w:rsidP="00BA24E7">
      <w:r>
        <w:separator/>
      </w:r>
    </w:p>
  </w:footnote>
  <w:footnote w:type="continuationSeparator" w:id="0">
    <w:p w14:paraId="7C576986" w14:textId="77777777" w:rsidR="00813A22" w:rsidRDefault="00813A22" w:rsidP="00BA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B7E2" w14:textId="73666164" w:rsidR="00BA24E7" w:rsidRPr="00BA24E7" w:rsidRDefault="00BA24E7" w:rsidP="00BA24E7">
    <w:pPr>
      <w:jc w:val="right"/>
      <w:rPr>
        <w:rFonts w:cstheme="minorHAnsi"/>
        <w:sz w:val="22"/>
        <w:szCs w:val="22"/>
      </w:rPr>
    </w:pPr>
    <w:r w:rsidRPr="00BA24E7">
      <w:rPr>
        <w:rFonts w:cstheme="minorHAnsi"/>
        <w:sz w:val="22"/>
        <w:szCs w:val="22"/>
      </w:rPr>
      <w:t>Blood Pressure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2C"/>
    <w:rsid w:val="000051AB"/>
    <w:rsid w:val="000928A8"/>
    <w:rsid w:val="00260F13"/>
    <w:rsid w:val="002C6CFC"/>
    <w:rsid w:val="00311D72"/>
    <w:rsid w:val="003A1E9D"/>
    <w:rsid w:val="003B660C"/>
    <w:rsid w:val="005078B9"/>
    <w:rsid w:val="0066044B"/>
    <w:rsid w:val="006C5662"/>
    <w:rsid w:val="007A19A8"/>
    <w:rsid w:val="007B50F4"/>
    <w:rsid w:val="00813A22"/>
    <w:rsid w:val="00B23372"/>
    <w:rsid w:val="00BA24E7"/>
    <w:rsid w:val="00D85965"/>
    <w:rsid w:val="00EB57EC"/>
    <w:rsid w:val="00F01D52"/>
    <w:rsid w:val="00F0758E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C92E"/>
  <w14:defaultImageDpi w14:val="32767"/>
  <w15:chartTrackingRefBased/>
  <w15:docId w15:val="{72CA3B86-566F-C54F-B5C8-1B580DE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29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2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2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E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BA24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2021-11-13T17:26:00Z</dcterms:created>
  <dcterms:modified xsi:type="dcterms:W3CDTF">2021-11-13T17:26:00Z</dcterms:modified>
</cp:coreProperties>
</file>