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EA6F" w14:textId="78F8BCE9" w:rsidR="00734400" w:rsidRPr="00F5786D" w:rsidRDefault="00B52069">
      <w:pPr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Finding More Time</w:t>
      </w:r>
      <w:r w:rsidR="00F5786D">
        <w:rPr>
          <w:rFonts w:ascii="Times New Roman" w:hAnsi="Times New Roman" w:cs="Times New Roman"/>
          <w:b/>
          <w:bCs/>
          <w:sz w:val="4"/>
          <w:szCs w:val="4"/>
        </w:rPr>
        <w:br/>
      </w:r>
    </w:p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B52069" w14:paraId="341B58BB" w14:textId="77777777" w:rsidTr="005420CE">
        <w:tc>
          <w:tcPr>
            <w:tcW w:w="5949" w:type="dxa"/>
            <w:tcMar>
              <w:top w:w="85" w:type="dxa"/>
              <w:left w:w="85" w:type="dxa"/>
              <w:bottom w:w="85" w:type="dxa"/>
              <w:right w:w="57" w:type="dxa"/>
            </w:tcMar>
          </w:tcPr>
          <w:p w14:paraId="79C66F2D" w14:textId="77777777" w:rsidR="00B52069" w:rsidRPr="005420CE" w:rsidRDefault="00B5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Keypoints</w:t>
            </w:r>
            <w:proofErr w:type="spellEnd"/>
            <w:r w:rsidRPr="005420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Reminder</w:t>
            </w:r>
          </w:p>
          <w:p w14:paraId="4CA3FCCB" w14:textId="77777777" w:rsidR="00B52069" w:rsidRPr="005420CE" w:rsidRDefault="00B52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E3DE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Order your priorities, so that you don’t squander time on unnecessary tasks.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AA3999C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Group jobs to be done by category, such as making telephone calls, reading or writing letters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148C6F8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 xml:space="preserve">Examine the parts of your day that appear to be committed – you may find some marginal time that can be used. 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4005F501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Find ways to cut down on time spent on mundane routines.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F950A32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 xml:space="preserve">Find ways to use the times when you are physically but not mentally occupied – listening to a tape </w:t>
            </w:r>
            <w:proofErr w:type="gramStart"/>
            <w:r w:rsidR="0019780C" w:rsidRPr="005420CE">
              <w:rPr>
                <w:rFonts w:ascii="Times New Roman" w:hAnsi="Times New Roman" w:cs="Times New Roman"/>
                <w:sz w:val="20"/>
                <w:szCs w:val="20"/>
              </w:rPr>
              <w:t>recorder, or</w:t>
            </w:r>
            <w:proofErr w:type="gramEnd"/>
            <w:r w:rsidRPr="005420CE">
              <w:rPr>
                <w:rFonts w:ascii="Times New Roman" w:hAnsi="Times New Roman" w:cs="Times New Roman"/>
                <w:sz w:val="20"/>
                <w:szCs w:val="20"/>
              </w:rPr>
              <w:t xml:space="preserve"> use the time to think.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3B4EA0B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Treat waiting time as an opportunity – to read, write, think or reflect.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E838594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Choose, if possible, the means of transport that will afford you the best opportunity to use the time productively.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6A879F2" w14:textId="77777777" w:rsidR="00B52069" w:rsidRPr="005420CE" w:rsidRDefault="00B52069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 xml:space="preserve">Reduce the </w:t>
            </w:r>
            <w:r w:rsidRPr="005420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quality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 xml:space="preserve"> of your attention on things that don’t demand it fully, so that you can do something else at the same time. There are many things </w:t>
            </w:r>
            <w:r w:rsidR="00A61A10" w:rsidRPr="005420CE">
              <w:rPr>
                <w:rFonts w:ascii="Times New Roman" w:hAnsi="Times New Roman" w:cs="Times New Roman"/>
                <w:sz w:val="20"/>
                <w:szCs w:val="20"/>
              </w:rPr>
              <w:t>you can do while you watch television – particularly those tasks that only require part of your concentration.</w:t>
            </w:r>
            <w:r w:rsidR="00A61A10"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85B2A6E" w14:textId="77777777" w:rsidR="00A61A10" w:rsidRPr="005420CE" w:rsidRDefault="00A61A10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Take advantage of unexpected gaps in your day – time that had originally been allocated to a specific task. Re-allocate it productively.</w:t>
            </w:r>
            <w:r w:rsidRPr="005420C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C779EFF" w14:textId="64CB32DF" w:rsidR="00A61A10" w:rsidRPr="00B52069" w:rsidRDefault="00A61A10" w:rsidP="005420CE">
            <w:pPr>
              <w:pStyle w:val="ListParagraph"/>
              <w:numPr>
                <w:ilvl w:val="0"/>
                <w:numId w:val="1"/>
              </w:numPr>
              <w:ind w:left="622" w:hanging="431"/>
              <w:rPr>
                <w:rFonts w:ascii="Times New Roman" w:hAnsi="Times New Roman" w:cs="Times New Roman"/>
                <w:sz w:val="16"/>
                <w:szCs w:val="16"/>
              </w:rPr>
            </w:pPr>
            <w:r w:rsidRPr="005420CE">
              <w:rPr>
                <w:rFonts w:ascii="Times New Roman" w:hAnsi="Times New Roman" w:cs="Times New Roman"/>
                <w:sz w:val="20"/>
                <w:szCs w:val="20"/>
              </w:rPr>
              <w:t>Regard time as something that can be adapted to your needs and objectives.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14:paraId="1827CB56" w14:textId="77777777" w:rsidR="00B52069" w:rsidRPr="00A61A10" w:rsidRDefault="00B52069">
      <w:pPr>
        <w:rPr>
          <w:rFonts w:ascii="Times New Roman" w:hAnsi="Times New Roman" w:cs="Times New Roman"/>
          <w:b/>
          <w:bCs/>
          <w:sz w:val="4"/>
          <w:szCs w:val="4"/>
        </w:rPr>
      </w:pPr>
    </w:p>
    <w:sectPr w:rsidR="00B52069" w:rsidRPr="00A61A10" w:rsidSect="005420CE">
      <w:pgSz w:w="7080" w:h="9960"/>
      <w:pgMar w:top="357" w:right="39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2F6"/>
    <w:multiLevelType w:val="hybridMultilevel"/>
    <w:tmpl w:val="33F0D166"/>
    <w:lvl w:ilvl="0" w:tplc="E1EEEC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69"/>
    <w:rsid w:val="000051AB"/>
    <w:rsid w:val="000928A8"/>
    <w:rsid w:val="0019780C"/>
    <w:rsid w:val="00260F13"/>
    <w:rsid w:val="002C6CFC"/>
    <w:rsid w:val="00311D72"/>
    <w:rsid w:val="005078B9"/>
    <w:rsid w:val="005420CE"/>
    <w:rsid w:val="0066044B"/>
    <w:rsid w:val="006C5662"/>
    <w:rsid w:val="007A19A8"/>
    <w:rsid w:val="007B50F4"/>
    <w:rsid w:val="00A61A10"/>
    <w:rsid w:val="00B52069"/>
    <w:rsid w:val="00D85965"/>
    <w:rsid w:val="00F01D52"/>
    <w:rsid w:val="00F0758E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B7B7D"/>
  <w14:defaultImageDpi w14:val="32767"/>
  <w15:chartTrackingRefBased/>
  <w15:docId w15:val="{5938AF79-FBF6-324F-BB9C-8C8B22C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2019-07-10T12:06:00Z</dcterms:created>
  <dcterms:modified xsi:type="dcterms:W3CDTF">2019-07-10T12:06:00Z</dcterms:modified>
</cp:coreProperties>
</file>