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36E1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r w:rsidRPr="003F753D">
        <w:rPr>
          <w:rFonts w:asciiTheme="minorHAnsi" w:hAnsiTheme="minorHAnsi"/>
          <w:b/>
          <w:bCs/>
          <w:color w:val="000000"/>
          <w:sz w:val="20"/>
          <w:szCs w:val="20"/>
        </w:rPr>
        <w:t>Tones versus Pulses. </w:t>
      </w:r>
    </w:p>
    <w:p w14:paraId="311B0C4A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75B32F59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Using both digital planning and analogue planning at the same time can cause people a lot of angst. </w:t>
      </w:r>
    </w:p>
    <w:p w14:paraId="762C5992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1E753A24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 xml:space="preserve">How can people use both forms of planning in their </w:t>
      </w:r>
      <w:proofErr w:type="spellStart"/>
      <w:r w:rsidRPr="003F753D">
        <w:rPr>
          <w:rFonts w:asciiTheme="minorHAnsi" w:hAnsiTheme="minorHAnsi"/>
          <w:color w:val="000000"/>
          <w:sz w:val="20"/>
          <w:szCs w:val="20"/>
        </w:rPr>
        <w:t>every day</w:t>
      </w:r>
      <w:proofErr w:type="spellEnd"/>
      <w:r w:rsidRPr="003F753D">
        <w:rPr>
          <w:rFonts w:asciiTheme="minorHAnsi" w:hAnsiTheme="minorHAnsi"/>
          <w:color w:val="000000"/>
          <w:sz w:val="20"/>
          <w:szCs w:val="20"/>
        </w:rPr>
        <w:t xml:space="preserve"> life?</w:t>
      </w:r>
    </w:p>
    <w:p w14:paraId="1244338C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5D7A4BBD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 xml:space="preserve">If you have ideas for future episodes please send them to </w:t>
      </w:r>
      <w:proofErr w:type="spellStart"/>
      <w:r w:rsidRPr="003F753D">
        <w:rPr>
          <w:rFonts w:asciiTheme="minorHAnsi" w:hAnsiTheme="minorHAnsi"/>
          <w:color w:val="000000"/>
          <w:sz w:val="20"/>
          <w:szCs w:val="20"/>
        </w:rPr>
        <w:t>steve</w:t>
      </w:r>
      <w:proofErr w:type="spellEnd"/>
      <w:r w:rsidRPr="003F753D">
        <w:rPr>
          <w:rFonts w:asciiTheme="minorHAnsi" w:hAnsiTheme="minorHAnsi"/>
          <w:color w:val="000000"/>
          <w:sz w:val="20"/>
          <w:szCs w:val="20"/>
        </w:rPr>
        <w:t xml:space="preserve"> at </w:t>
      </w:r>
      <w:proofErr w:type="spellStart"/>
      <w:r w:rsidRPr="003F753D">
        <w:rPr>
          <w:rFonts w:asciiTheme="minorHAnsi" w:hAnsiTheme="minorHAnsi"/>
          <w:color w:val="000000"/>
          <w:sz w:val="20"/>
          <w:szCs w:val="20"/>
        </w:rPr>
        <w:t>philofaxy</w:t>
      </w:r>
      <w:proofErr w:type="spellEnd"/>
      <w:r w:rsidRPr="003F753D">
        <w:rPr>
          <w:rFonts w:asciiTheme="minorHAnsi" w:hAnsiTheme="minorHAnsi"/>
          <w:color w:val="000000"/>
          <w:sz w:val="20"/>
          <w:szCs w:val="20"/>
        </w:rPr>
        <w:t xml:space="preserve"> dot com</w:t>
      </w:r>
    </w:p>
    <w:p w14:paraId="37B86F3F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399098B5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b/>
          <w:bCs/>
          <w:color w:val="000000"/>
          <w:sz w:val="20"/>
          <w:szCs w:val="20"/>
        </w:rPr>
        <w:t>Show Notes </w:t>
      </w:r>
      <w:r w:rsidRPr="003F753D">
        <w:rPr>
          <w:rFonts w:asciiTheme="minorHAnsi" w:hAnsiTheme="minorHAnsi"/>
          <w:color w:val="000000"/>
          <w:sz w:val="20"/>
          <w:szCs w:val="20"/>
        </w:rPr>
        <w:t>(timings approximate)</w:t>
      </w:r>
    </w:p>
    <w:p w14:paraId="7B3F22E7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00:00 - Introduction</w:t>
      </w:r>
    </w:p>
    <w:p w14:paraId="402AFF3D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02:30 - The resurgence in paper planning!</w:t>
      </w:r>
    </w:p>
    <w:p w14:paraId="4C8EA2CC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04:00 - Which is the quicker to use?</w:t>
      </w:r>
    </w:p>
    <w:p w14:paraId="17084B92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04:45 - It is possible to use both type to run your life or different parts of your life</w:t>
      </w:r>
    </w:p>
    <w:p w14:paraId="3447E340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 xml:space="preserve">06:00 - </w:t>
      </w:r>
      <w:proofErr w:type="spellStart"/>
      <w:r w:rsidRPr="003F753D">
        <w:rPr>
          <w:rFonts w:asciiTheme="minorHAnsi" w:hAnsiTheme="minorHAnsi"/>
          <w:color w:val="000000"/>
          <w:sz w:val="20"/>
          <w:szCs w:val="20"/>
        </w:rPr>
        <w:t>Demarkation</w:t>
      </w:r>
      <w:proofErr w:type="spellEnd"/>
      <w:r w:rsidRPr="003F753D">
        <w:rPr>
          <w:rFonts w:asciiTheme="minorHAnsi" w:hAnsiTheme="minorHAnsi"/>
          <w:color w:val="000000"/>
          <w:sz w:val="20"/>
          <w:szCs w:val="20"/>
        </w:rPr>
        <w:t xml:space="preserve"> between both systems</w:t>
      </w:r>
    </w:p>
    <w:p w14:paraId="44E5E577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07:00 - Tasks</w:t>
      </w:r>
    </w:p>
    <w:p w14:paraId="42A0F08E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08:00 - What app to use? </w:t>
      </w:r>
    </w:p>
    <w:p w14:paraId="333947C3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10:45 - How many tasks do you need to write down or need reminding of. </w:t>
      </w:r>
    </w:p>
    <w:p w14:paraId="3782C4F4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13:00 - Tasks that separated by context.</w:t>
      </w:r>
    </w:p>
    <w:p w14:paraId="2ECA9890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14:00 - Duplication of information.</w:t>
      </w:r>
    </w:p>
    <w:p w14:paraId="2D4B9093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16:00 - Temptation </w:t>
      </w:r>
    </w:p>
    <w:p w14:paraId="46F61D16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19:00 - What should go on paper and what should you put on a digital system.</w:t>
      </w:r>
    </w:p>
    <w:p w14:paraId="6AC6ABFB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22:00 - Paper tickets</w:t>
      </w:r>
    </w:p>
    <w:p w14:paraId="62C0B7F7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25:00 - Something might happen that will radically change your planning method</w:t>
      </w:r>
    </w:p>
    <w:p w14:paraId="165E5B45" w14:textId="77777777" w:rsidR="003F594A" w:rsidRPr="003F753D" w:rsidRDefault="003F594A" w:rsidP="003F594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3F753D">
        <w:rPr>
          <w:rFonts w:asciiTheme="minorHAnsi" w:hAnsiTheme="minorHAnsi"/>
          <w:color w:val="000000"/>
          <w:sz w:val="20"/>
          <w:szCs w:val="20"/>
        </w:rPr>
        <w:t>29:00 - Technology used.  </w:t>
      </w:r>
      <w:bookmarkEnd w:id="0"/>
    </w:p>
    <w:p w14:paraId="3CE0260E" w14:textId="77777777" w:rsidR="004D0A7A" w:rsidRDefault="003F753D"/>
    <w:sectPr w:rsidR="004D0A7A" w:rsidSect="003F753D">
      <w:pgSz w:w="5380" w:h="9680"/>
      <w:pgMar w:top="680" w:right="567" w:bottom="851" w:left="794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8718E"/>
    <w:rsid w:val="001057D9"/>
    <w:rsid w:val="003F594A"/>
    <w:rsid w:val="003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3C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94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Macintosh Word</Application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2018-01-09T19:58:00Z</cp:lastPrinted>
  <dcterms:created xsi:type="dcterms:W3CDTF">2018-01-09T20:00:00Z</dcterms:created>
  <dcterms:modified xsi:type="dcterms:W3CDTF">2018-01-09T20:00:00Z</dcterms:modified>
</cp:coreProperties>
</file>