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F879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b/>
          <w:bCs/>
          <w:color w:val="000000"/>
          <w:sz w:val="18"/>
          <w:szCs w:val="18"/>
        </w:rPr>
        <w:t>Planning for the end of the year. </w:t>
      </w:r>
    </w:p>
    <w:p w14:paraId="7B9AFC31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14:paraId="03C9D386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With the end of the year approaching there is plenty of time to prepare for the new year.</w:t>
      </w:r>
    </w:p>
    <w:p w14:paraId="70C4688F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bookmarkStart w:id="0" w:name="_GoBack"/>
      <w:bookmarkEnd w:id="0"/>
    </w:p>
    <w:p w14:paraId="39EC2E96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 xml:space="preserve">What should you be doing over the next few weeks. </w:t>
      </w:r>
    </w:p>
    <w:p w14:paraId="34C3F50D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14:paraId="5C9CD547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Join us as we discuss our year end habits and ideas.</w:t>
      </w:r>
    </w:p>
    <w:p w14:paraId="07AEF1AB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14:paraId="5D79DDAC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 xml:space="preserve">If you have ideas for future episodes please send them to </w:t>
      </w:r>
      <w:proofErr w:type="spellStart"/>
      <w:r w:rsidRPr="009F5B32">
        <w:rPr>
          <w:rFonts w:asciiTheme="minorHAnsi" w:hAnsiTheme="minorHAnsi"/>
          <w:color w:val="000000"/>
          <w:sz w:val="18"/>
          <w:szCs w:val="18"/>
        </w:rPr>
        <w:t>steve</w:t>
      </w:r>
      <w:proofErr w:type="spellEnd"/>
      <w:r w:rsidRPr="009F5B32">
        <w:rPr>
          <w:rFonts w:asciiTheme="minorHAnsi" w:hAnsiTheme="minorHAnsi"/>
          <w:color w:val="000000"/>
          <w:sz w:val="18"/>
          <w:szCs w:val="18"/>
        </w:rPr>
        <w:t xml:space="preserve"> at </w:t>
      </w:r>
      <w:proofErr w:type="spellStart"/>
      <w:r w:rsidRPr="009F5B32">
        <w:rPr>
          <w:rFonts w:asciiTheme="minorHAnsi" w:hAnsiTheme="minorHAnsi"/>
          <w:color w:val="000000"/>
          <w:sz w:val="18"/>
          <w:szCs w:val="18"/>
        </w:rPr>
        <w:t>philofaxy</w:t>
      </w:r>
      <w:proofErr w:type="spellEnd"/>
      <w:r w:rsidRPr="009F5B32">
        <w:rPr>
          <w:rFonts w:asciiTheme="minorHAnsi" w:hAnsiTheme="minorHAnsi"/>
          <w:color w:val="000000"/>
          <w:sz w:val="18"/>
          <w:szCs w:val="18"/>
        </w:rPr>
        <w:t xml:space="preserve"> dot com</w:t>
      </w:r>
    </w:p>
    <w:p w14:paraId="273A044D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14:paraId="77C3B844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b/>
          <w:bCs/>
          <w:color w:val="000000"/>
          <w:sz w:val="18"/>
          <w:szCs w:val="18"/>
        </w:rPr>
        <w:t>Show Notes </w:t>
      </w:r>
      <w:r w:rsidRPr="009F5B32">
        <w:rPr>
          <w:rFonts w:asciiTheme="minorHAnsi" w:hAnsiTheme="minorHAnsi"/>
          <w:color w:val="000000"/>
          <w:sz w:val="18"/>
          <w:szCs w:val="18"/>
        </w:rPr>
        <w:t>(timings approximate)</w:t>
      </w:r>
    </w:p>
    <w:p w14:paraId="2A80EEAF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00:00 - Introduction</w:t>
      </w:r>
    </w:p>
    <w:p w14:paraId="2F516B4B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01:45 - Planner month of October</w:t>
      </w:r>
    </w:p>
    <w:p w14:paraId="618DED2B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03:00 - Year end</w:t>
      </w:r>
    </w:p>
    <w:p w14:paraId="1CD06B0E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04:00 - What diary inserts are you going to use.</w:t>
      </w:r>
    </w:p>
    <w:p w14:paraId="02A7C92A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05:00 - Magazines</w:t>
      </w:r>
    </w:p>
    <w:p w14:paraId="79DCF1E6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08:00 - What to do with your old diary inserts</w:t>
      </w:r>
    </w:p>
    <w:p w14:paraId="2C38F3C1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10:00 - Rolling year?</w:t>
      </w:r>
    </w:p>
    <w:p w14:paraId="1FEBEC96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14:00 - December the hated month!</w:t>
      </w:r>
    </w:p>
    <w:p w14:paraId="38DFF62F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15:15 - Using year planners</w:t>
      </w:r>
    </w:p>
    <w:p w14:paraId="02F42BB1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17:00 - Long term planning</w:t>
      </w:r>
    </w:p>
    <w:p w14:paraId="6C3CC4C5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20:00 - Continuity of the year</w:t>
      </w:r>
    </w:p>
    <w:p w14:paraId="72559E7F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21:00 - Look back to plan forward</w:t>
      </w:r>
    </w:p>
    <w:p w14:paraId="59AE5251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24:00 - Monthly page themes</w:t>
      </w:r>
    </w:p>
    <w:p w14:paraId="0F98C1B9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27:00 - Jobs to do at the end of the year.</w:t>
      </w:r>
    </w:p>
    <w:p w14:paraId="724C96F1" w14:textId="77777777" w:rsidR="00B06386" w:rsidRPr="009F5B32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9F5B32">
        <w:rPr>
          <w:rFonts w:asciiTheme="minorHAnsi" w:hAnsiTheme="minorHAnsi"/>
          <w:color w:val="000000"/>
          <w:sz w:val="18"/>
          <w:szCs w:val="18"/>
        </w:rPr>
        <w:t>28:00 - Consume before buying new</w:t>
      </w:r>
    </w:p>
    <w:p w14:paraId="7F47995A" w14:textId="77777777" w:rsidR="00734400" w:rsidRPr="009F5B32" w:rsidRDefault="00FD3490">
      <w:pPr>
        <w:rPr>
          <w:sz w:val="18"/>
          <w:szCs w:val="18"/>
        </w:rPr>
      </w:pPr>
    </w:p>
    <w:sectPr w:rsidR="00734400" w:rsidRPr="009F5B32" w:rsidSect="00FD3490">
      <w:pgSz w:w="5380" w:h="9680"/>
      <w:pgMar w:top="1134" w:right="567" w:bottom="1418" w:left="1021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6"/>
    <w:rsid w:val="000928A8"/>
    <w:rsid w:val="007A19A8"/>
    <w:rsid w:val="009F5B32"/>
    <w:rsid w:val="00B06386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D8A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8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2017-11-14T13:01:00Z</cp:lastPrinted>
  <dcterms:created xsi:type="dcterms:W3CDTF">2017-11-14T13:01:00Z</dcterms:created>
  <dcterms:modified xsi:type="dcterms:W3CDTF">2017-11-14T13:02:00Z</dcterms:modified>
</cp:coreProperties>
</file>