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b/>
          <w:bCs/>
          <w:color w:val="000000"/>
        </w:rPr>
        <w:t>Staying in one size of planner. 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Following on from 'One Book July' in this episode we discussed the issues, implications and challenges about staying in one size of planner all the time. 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If you have ideas for future episodes please send them to steve at philofaxy dot com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b/>
          <w:bCs/>
          <w:color w:val="000000"/>
        </w:rPr>
        <w:t>Show Notes </w:t>
      </w:r>
      <w:r w:rsidRPr="003A1ECF">
        <w:rPr>
          <w:rFonts w:asciiTheme="majorHAnsi" w:hAnsiTheme="majorHAnsi"/>
          <w:color w:val="000000"/>
        </w:rPr>
        <w:t>(timings approximate)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00:00 - Introduction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01:00 - The topic that will not go away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02:30 - Why?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04:00 - Having multiple planners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04:30 - Advantages of staying in the one size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05:15 - Rewriting the year after changing sizes? 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06:15 - History has taught Steve how many changes he has been through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08:00 - The right size then the right layout and type of planner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09:00 - Weighing up the pros and cons of different planner types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10:00 - What size suits you needs best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12:00 - One size but does this mean only one planner?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13:30 - Splitting one size in to more than one planner to lighten your load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18:00 - Personal size, is it the perfect size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20:00 - Going big or small, how this influences your page layouts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24:00 - Hybrid, same size but different formats</w:t>
      </w:r>
    </w:p>
    <w:p w:rsidR="00425027" w:rsidRPr="003A1ECF" w:rsidRDefault="00425027" w:rsidP="00425027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25:00 - Life changes that cause issues with the size of planner you are using</w:t>
      </w:r>
    </w:p>
    <w:p w:rsidR="003A1ECF" w:rsidRPr="003A1ECF" w:rsidRDefault="00425027" w:rsidP="003A1ECF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A1ECF">
        <w:rPr>
          <w:rFonts w:asciiTheme="majorHAnsi" w:hAnsiTheme="majorHAnsi"/>
          <w:color w:val="000000"/>
        </w:rPr>
        <w:t>27:30 - How do you pick your size</w:t>
      </w:r>
      <w:bookmarkStart w:id="0" w:name="_GoBack"/>
      <w:bookmarkEnd w:id="0"/>
    </w:p>
    <w:sectPr w:rsidR="003A1ECF" w:rsidRPr="003A1ECF" w:rsidSect="003A1ECF">
      <w:pgSz w:w="5380" w:h="9680"/>
      <w:pgMar w:top="284" w:right="397" w:bottom="816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27"/>
    <w:rsid w:val="00044D42"/>
    <w:rsid w:val="003A1ECF"/>
    <w:rsid w:val="00425027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2017-08-08T21:20:00Z</cp:lastPrinted>
  <dcterms:created xsi:type="dcterms:W3CDTF">2017-08-08T21:22:00Z</dcterms:created>
  <dcterms:modified xsi:type="dcterms:W3CDTF">2017-08-08T21:22:00Z</dcterms:modified>
</cp:coreProperties>
</file>