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bookmarkStart w:id="0" w:name="_GoBack"/>
      <w:bookmarkEnd w:id="0"/>
      <w:r w:rsidRPr="007B18BE">
        <w:rPr>
          <w:rFonts w:asciiTheme="majorHAnsi" w:hAnsiTheme="majorHAnsi"/>
          <w:b/>
          <w:bCs/>
          <w:color w:val="000000"/>
        </w:rPr>
        <w:t>Speeding up by slowing down 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Do we all work at the same pace? Should you try to work faster? There are benefits to working slower... find out more in this episode of the podcast. 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If you have ideas for future episodes please send them to steve at philofaxy dot com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b/>
          <w:bCs/>
          <w:color w:val="000000"/>
        </w:rPr>
        <w:t>Show Notes </w:t>
      </w:r>
      <w:r w:rsidRPr="007B18BE">
        <w:rPr>
          <w:rFonts w:asciiTheme="majorHAnsi" w:hAnsiTheme="majorHAnsi"/>
          <w:color w:val="000000"/>
        </w:rPr>
        <w:t>(timings approximate)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00:00 - Introduction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01:00 - In praise of slow living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03:20 - Working faster by going slower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05:15 - Start as you mean to go on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07:00 - Doing things in small bites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11:00 - Collecting information in your planner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12:00 - Avery or Filofax sheets for printing address lists... please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13:00 - Getting from A to B in doing a project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14:00 - Inactivity is not wasted time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16:00 - I don't know... not knowing the answer but knowing where to find the answer is more important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20:00 - Writing gives you time to think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21:00 - Fear of starting a new notebook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23:00 - Taking breaks are not wasted time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25:00 - Planning your work hours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27:00 - Take regular breaks </w:t>
      </w:r>
    </w:p>
    <w:p w:rsidR="005C032A" w:rsidRPr="007B18BE" w:rsidRDefault="005C032A" w:rsidP="005C032A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B18BE">
        <w:rPr>
          <w:rFonts w:asciiTheme="majorHAnsi" w:hAnsiTheme="majorHAnsi"/>
          <w:color w:val="000000"/>
        </w:rPr>
        <w:t>28:00 - Final thoughts</w:t>
      </w:r>
    </w:p>
    <w:p w:rsidR="0065353D" w:rsidRPr="007B18BE" w:rsidRDefault="0065353D" w:rsidP="005C032A">
      <w:pPr>
        <w:rPr>
          <w:sz w:val="20"/>
          <w:szCs w:val="20"/>
        </w:rPr>
      </w:pPr>
    </w:p>
    <w:sectPr w:rsidR="0065353D" w:rsidRPr="007B18BE" w:rsidSect="007B18BE">
      <w:pgSz w:w="5380" w:h="9680"/>
      <w:pgMar w:top="794" w:right="794" w:bottom="794" w:left="79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A"/>
    <w:rsid w:val="00044D42"/>
    <w:rsid w:val="005C032A"/>
    <w:rsid w:val="0065353D"/>
    <w:rsid w:val="007B18BE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3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2017-06-05T21:05:00Z</cp:lastPrinted>
  <dcterms:created xsi:type="dcterms:W3CDTF">2017-06-05T21:06:00Z</dcterms:created>
  <dcterms:modified xsi:type="dcterms:W3CDTF">2017-06-05T21:06:00Z</dcterms:modified>
</cp:coreProperties>
</file>