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916F67">
        <w:rPr>
          <w:rFonts w:asciiTheme="majorHAnsi" w:hAnsiTheme="majorHAnsi" w:cs="Times"/>
          <w:b/>
          <w:bCs/>
          <w:sz w:val="16"/>
          <w:szCs w:val="16"/>
          <w:lang w:val="en-US"/>
        </w:rPr>
        <w:t>Organising your significant other!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Have you got a partner who tells you to remind them to do what they forgot to do?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We do! join Steve and Karine for another episode of how to plan when your significant other refuses to.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916F67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01:00 - 'Remind me to.....'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03:00 - First world planner problems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03:45 - Shared calendars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05:45 - What works for them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 xml:space="preserve">06:15 - Travel plans - </w:t>
      </w:r>
      <w:hyperlink r:id="rId5" w:history="1">
        <w:r w:rsidRPr="00916F6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Kayak</w:t>
        </w:r>
      </w:hyperlink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08:00 - Start them young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13:00 - Be the planner in the partnership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16:30 - Organised people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17:45 - Indexing your notebooks - Ray Blake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 xml:space="preserve">19:00 - </w:t>
      </w:r>
      <w:hyperlink r:id="rId6" w:history="1">
        <w:r w:rsidRPr="00916F6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The Pocket Notebook Book - Ray Blake</w:t>
        </w:r>
      </w:hyperlink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22:00 - GTD - David Allen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25:00 - Decoration of your planner helping you remember different weeks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27:00 - Colour coding challenge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29:00 - Tips of the week.</w:t>
      </w:r>
    </w:p>
    <w:p w:rsidR="00C65EBA" w:rsidRPr="00916F67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65353D" w:rsidRPr="00916F67" w:rsidRDefault="00C65EBA" w:rsidP="00C65EBA">
      <w:pPr>
        <w:rPr>
          <w:rFonts w:asciiTheme="majorHAnsi" w:hAnsiTheme="majorHAnsi"/>
          <w:sz w:val="16"/>
          <w:szCs w:val="16"/>
        </w:rPr>
      </w:pPr>
      <w:r w:rsidRPr="00916F67">
        <w:rPr>
          <w:rFonts w:asciiTheme="majorHAnsi" w:hAnsiTheme="majorHAnsi" w:cs="Times"/>
          <w:sz w:val="16"/>
          <w:szCs w:val="16"/>
          <w:lang w:val="en-US"/>
        </w:rPr>
        <w:t>And in case you are wondering... Alison rang the restaurant and the date and time suddenly appeared on our shared calendar!</w:t>
      </w:r>
    </w:p>
    <w:bookmarkEnd w:id="0"/>
    <w:sectPr w:rsidR="0065353D" w:rsidRPr="00916F67" w:rsidSect="00916F67">
      <w:pgSz w:w="5380" w:h="9680"/>
      <w:pgMar w:top="794" w:right="624" w:bottom="794" w:left="851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BA"/>
    <w:rsid w:val="00044D42"/>
    <w:rsid w:val="0065353D"/>
    <w:rsid w:val="00916F67"/>
    <w:rsid w:val="00AC41A3"/>
    <w:rsid w:val="00C65EBA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yak.com/" TargetMode="External"/><Relationship Id="rId6" Type="http://schemas.openxmlformats.org/officeDocument/2006/relationships/hyperlink" Target="http://travellersnotebooktimes.com/2017/01/21/the-pocket-notebook-book-by-ray-blake/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2017-02-14T21:56:00Z</cp:lastPrinted>
  <dcterms:created xsi:type="dcterms:W3CDTF">2017-02-14T21:57:00Z</dcterms:created>
  <dcterms:modified xsi:type="dcterms:W3CDTF">2017-02-14T21:57:00Z</dcterms:modified>
</cp:coreProperties>
</file>