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b/>
          <w:bCs/>
          <w:sz w:val="16"/>
          <w:szCs w:val="16"/>
          <w:lang w:val="en-US"/>
        </w:rPr>
        <w:t>Short and Long Term Planning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How do you begin to plan for Christmas? Major holidays?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What is the difference between long term and short term planning? 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This week, the gruesome twosome discuss how to manage the holidays and the end of the year while remaining organised and calm.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0B467B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02:00 - Planning for epic events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03:00 - Don't Panic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03:30 - Using your planner to plan for Christmas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05:00 - Put in key dates to highlight dead lines for long term planning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07:45 - Start checking the weather ahead of the holiday that might impact on travel arrangements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09:30 - Note down grocery store opening hours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10:45 - Check and up date your lists and information pages.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13:00 - Emergency numbers for the utility companies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14:00 - Short term plans are the detailed tasks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16:30 - Build in contingency time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18:00 - Contact your visitors ahead of time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20:00 - Being in-control will reduce the stress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23:00 - Use undated daily inserts to enhance the detail you need for these busy days.</w:t>
      </w:r>
    </w:p>
    <w:p w:rsidR="007E58EC" w:rsidRPr="000B467B" w:rsidRDefault="007E58EC" w:rsidP="007E58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 xml:space="preserve">A5 - Day Per Page (Undated) - </w:t>
      </w:r>
      <w:hyperlink r:id="rId6" w:history="1">
        <w:r w:rsidRPr="000B467B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0B467B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7" w:history="1">
        <w:r w:rsidRPr="000B467B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.pdf</w:t>
        </w:r>
      </w:hyperlink>
    </w:p>
    <w:p w:rsidR="007E58EC" w:rsidRPr="000B467B" w:rsidRDefault="007E58EC" w:rsidP="000B467B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 xml:space="preserve">Personal on Personal - Day Planner (Undated) - </w:t>
      </w:r>
      <w:hyperlink r:id="rId8" w:history="1">
        <w:r w:rsidRPr="000B467B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="000B467B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bookmarkStart w:id="0" w:name="_GoBack"/>
      <w:bookmarkEnd w:id="0"/>
      <w:r w:rsidRPr="000B467B">
        <w:rPr>
          <w:rFonts w:asciiTheme="majorHAnsi" w:hAnsiTheme="majorHAnsi" w:cs="Times"/>
          <w:sz w:val="16"/>
          <w:szCs w:val="16"/>
          <w:lang w:val="en-US"/>
        </w:rPr>
        <w:fldChar w:fldCharType="begin"/>
      </w:r>
      <w:r w:rsidRPr="000B467B">
        <w:rPr>
          <w:rFonts w:asciiTheme="majorHAnsi" w:hAnsiTheme="majorHAnsi" w:cs="Times"/>
          <w:sz w:val="16"/>
          <w:szCs w:val="16"/>
          <w:lang w:val="en-US"/>
        </w:rPr>
        <w:instrText>HYPERLINK "http://www.philofaxy.com/files/PersonalDayPlanner.pdf"</w:instrText>
      </w:r>
      <w:r w:rsidRPr="000B467B">
        <w:rPr>
          <w:rFonts w:asciiTheme="majorHAnsi" w:hAnsiTheme="majorHAnsi" w:cs="Times"/>
          <w:sz w:val="16"/>
          <w:szCs w:val="16"/>
          <w:lang w:val="en-US"/>
        </w:rPr>
      </w:r>
      <w:r w:rsidRPr="000B467B">
        <w:rPr>
          <w:rFonts w:asciiTheme="majorHAnsi" w:hAnsiTheme="majorHAnsi" w:cs="Times"/>
          <w:sz w:val="16"/>
          <w:szCs w:val="16"/>
          <w:lang w:val="en-US"/>
        </w:rPr>
        <w:fldChar w:fldCharType="separate"/>
      </w:r>
      <w:r w:rsidRPr="000B467B">
        <w:rPr>
          <w:rFonts w:asciiTheme="majorHAnsi" w:hAnsiTheme="majorHAnsi" w:cs="Times"/>
          <w:color w:val="420178"/>
          <w:sz w:val="16"/>
          <w:szCs w:val="16"/>
          <w:u w:val="single" w:color="420178"/>
          <w:lang w:val="en-US"/>
        </w:rPr>
        <w:t>.pdf</w:t>
      </w:r>
      <w:r w:rsidRPr="000B467B">
        <w:rPr>
          <w:rFonts w:asciiTheme="majorHAnsi" w:hAnsiTheme="majorHAnsi" w:cs="Times"/>
          <w:sz w:val="16"/>
          <w:szCs w:val="16"/>
          <w:lang w:val="en-US"/>
        </w:rPr>
        <w:fldChar w:fldCharType="end"/>
      </w:r>
    </w:p>
    <w:p w:rsidR="007E58EC" w:rsidRPr="000B467B" w:rsidRDefault="007E58EC" w:rsidP="007E58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Personal on A5 - Day Planner (Undated) </w:t>
      </w:r>
      <w:hyperlink r:id="rId9" w:history="1">
        <w:r w:rsidRPr="000B467B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.docx</w:t>
        </w:r>
      </w:hyperlink>
      <w:r w:rsidRPr="000B467B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10" w:history="1">
        <w:r w:rsidRPr="000B467B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.pdf</w:t>
        </w:r>
      </w:hyperlink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24:00 - Plan things out in advance</w:t>
      </w:r>
    </w:p>
    <w:p w:rsidR="007E58EC" w:rsidRPr="000B467B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26:00 - Record the details in advance to allow for postage or delivery</w:t>
      </w:r>
    </w:p>
    <w:p w:rsidR="0065353D" w:rsidRPr="000B467B" w:rsidRDefault="007E58EC" w:rsidP="007E58EC">
      <w:pPr>
        <w:rPr>
          <w:rFonts w:asciiTheme="majorHAnsi" w:hAnsiTheme="majorHAnsi"/>
          <w:sz w:val="16"/>
          <w:szCs w:val="16"/>
        </w:rPr>
      </w:pPr>
      <w:r w:rsidRPr="000B467B">
        <w:rPr>
          <w:rFonts w:asciiTheme="majorHAnsi" w:hAnsiTheme="majorHAnsi" w:cs="Times"/>
          <w:sz w:val="16"/>
          <w:szCs w:val="16"/>
          <w:lang w:val="en-US"/>
        </w:rPr>
        <w:t>29:00 - Write everything down it will reduce your stress levels</w:t>
      </w:r>
    </w:p>
    <w:sectPr w:rsidR="0065353D" w:rsidRPr="000B467B" w:rsidSect="000B467B">
      <w:pgSz w:w="5380" w:h="9680"/>
      <w:pgMar w:top="561" w:right="578" w:bottom="856" w:left="964" w:header="709" w:footer="709" w:gutter="0"/>
      <w:cols w:space="708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C"/>
    <w:rsid w:val="00044D42"/>
    <w:rsid w:val="000B467B"/>
    <w:rsid w:val="0065353D"/>
    <w:rsid w:val="007E58EC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ilofaxy.com/files/A5DPPUndated.doc" TargetMode="External"/><Relationship Id="rId7" Type="http://schemas.openxmlformats.org/officeDocument/2006/relationships/hyperlink" Target="http://www.philofaxy.com/files/A5DPPUndated.pdf" TargetMode="External"/><Relationship Id="rId8" Type="http://schemas.openxmlformats.org/officeDocument/2006/relationships/hyperlink" Target="http://www.philofaxy.com/files/PersonalDayPlanner.doc" TargetMode="External"/><Relationship Id="rId9" Type="http://schemas.openxmlformats.org/officeDocument/2006/relationships/hyperlink" Target="http://philofaxy.com/files/persA4DPPundated.docx" TargetMode="External"/><Relationship Id="rId10" Type="http://schemas.openxmlformats.org/officeDocument/2006/relationships/hyperlink" Target="http://philofaxy.com/files/persA4DPPunda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2016-12-08T07:59:00Z</cp:lastPrinted>
  <dcterms:created xsi:type="dcterms:W3CDTF">2016-12-08T08:01:00Z</dcterms:created>
  <dcterms:modified xsi:type="dcterms:W3CDTF">2016-12-08T08:01:00Z</dcterms:modified>
</cp:coreProperties>
</file>