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b/>
          <w:bCs/>
          <w:sz w:val="16"/>
          <w:szCs w:val="16"/>
          <w:lang w:val="en-US"/>
        </w:rPr>
        <w:t>Good and Bad Planner Habits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This week Kim Kiyabu asked Karine and Steve to discuss a list of good and bad planning habits.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7C31F7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01:50 - Bad planner habit no. 1 - Not using it at all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03:00 - Trying to remember everything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03:30 - Carry your planner and have it handy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04:00 - Make sure your notes make sense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05:00 - Focus on what you need when travelling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06:30 - Don't be too restrictive on scheduling 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07:30 - Plan out your day before you go to sleep the night before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09:45 - Don't overfill your planner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11:40 - How many spare pages do you have stored in your desk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13:00 - Collect all of your things together in one place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13:30 - Use A-Z index dividers to sort inserts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14:30 - Make lists of the inserts you have 'in stock'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18:00 - Don't take a planner from one place to another when travelling and not using it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20:30 - Don't tear out pages out of your planner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 xml:space="preserve">21:00 - Don't open your rings with your fingers </w:t>
      </w:r>
      <w:r w:rsidRPr="007C31F7">
        <w:rPr>
          <w:rFonts w:asciiTheme="majorHAnsi" w:hAnsiTheme="majorHAnsi" w:cs="Times"/>
          <w:b/>
          <w:bCs/>
          <w:sz w:val="16"/>
          <w:szCs w:val="16"/>
          <w:lang w:val="en-US"/>
        </w:rPr>
        <w:t>ONLY</w:t>
      </w:r>
      <w:r w:rsidRPr="007C31F7">
        <w:rPr>
          <w:rFonts w:asciiTheme="majorHAnsi" w:hAnsiTheme="majorHAnsi" w:cs="Times"/>
          <w:sz w:val="16"/>
          <w:szCs w:val="16"/>
          <w:lang w:val="en-US"/>
        </w:rPr>
        <w:t> use the tabs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22:00 - Be consistent in using your planner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24:00 - Cross reference/index the information in your planner</w:t>
      </w:r>
    </w:p>
    <w:p w:rsidR="00B27A11" w:rsidRPr="007C31F7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>26:00 - Use context for notes </w:t>
      </w:r>
    </w:p>
    <w:p w:rsidR="0065353D" w:rsidRPr="007C31F7" w:rsidRDefault="00B27A11" w:rsidP="00B27A11">
      <w:pPr>
        <w:rPr>
          <w:rFonts w:asciiTheme="majorHAnsi" w:hAnsiTheme="majorHAnsi"/>
          <w:sz w:val="16"/>
          <w:szCs w:val="16"/>
        </w:rPr>
      </w:pPr>
      <w:r w:rsidRPr="007C31F7">
        <w:rPr>
          <w:rFonts w:asciiTheme="majorHAnsi" w:hAnsiTheme="majorHAnsi" w:cs="Times"/>
          <w:sz w:val="16"/>
          <w:szCs w:val="16"/>
          <w:lang w:val="en-US"/>
        </w:rPr>
        <w:t xml:space="preserve">28:00 - Use your planner to balance out your </w:t>
      </w:r>
      <w:bookmarkStart w:id="0" w:name="_GoBack"/>
      <w:bookmarkEnd w:id="0"/>
      <w:r w:rsidRPr="007C31F7">
        <w:rPr>
          <w:rFonts w:asciiTheme="majorHAnsi" w:hAnsiTheme="majorHAnsi" w:cs="Times"/>
          <w:sz w:val="16"/>
          <w:szCs w:val="16"/>
          <w:lang w:val="en-US"/>
        </w:rPr>
        <w:t>week</w:t>
      </w:r>
    </w:p>
    <w:sectPr w:rsidR="0065353D" w:rsidRPr="007C31F7" w:rsidSect="007C31F7">
      <w:pgSz w:w="5380" w:h="9680"/>
      <w:pgMar w:top="794" w:right="578" w:bottom="856" w:left="839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11"/>
    <w:rsid w:val="00044D42"/>
    <w:rsid w:val="0065353D"/>
    <w:rsid w:val="007C31F7"/>
    <w:rsid w:val="00AC41A3"/>
    <w:rsid w:val="00B27A11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2016-11-30T19:22:00Z</cp:lastPrinted>
  <dcterms:created xsi:type="dcterms:W3CDTF">2016-11-30T19:23:00Z</dcterms:created>
  <dcterms:modified xsi:type="dcterms:W3CDTF">2016-11-30T19:23:00Z</dcterms:modified>
</cp:coreProperties>
</file>