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48" w:rsidRPr="00B8123F" w:rsidRDefault="00042148" w:rsidP="00042148">
      <w:pPr>
        <w:widowControl w:val="0"/>
        <w:autoSpaceDE w:val="0"/>
        <w:autoSpaceDN w:val="0"/>
        <w:adjustRightInd w:val="0"/>
        <w:rPr>
          <w:rFonts w:asciiTheme="majorHAnsi" w:hAnsiTheme="majorHAnsi" w:cs="Times"/>
          <w:sz w:val="16"/>
          <w:szCs w:val="16"/>
          <w:lang w:val="en-US"/>
        </w:rPr>
      </w:pPr>
      <w:bookmarkStart w:id="0" w:name="_GoBack"/>
      <w:r w:rsidRPr="00B8123F">
        <w:rPr>
          <w:rFonts w:asciiTheme="majorHAnsi" w:hAnsiTheme="majorHAnsi" w:cs="Times"/>
          <w:b/>
          <w:bCs/>
          <w:sz w:val="16"/>
          <w:szCs w:val="16"/>
          <w:lang w:val="en-US"/>
        </w:rPr>
        <w:t>How to derail your planning system by over thinking</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Over planning things is just as dangerous as under planning or not planning.</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If you are spending more time planning than doing, then something has gone wrong somewhere. Or if planning is taking you too long each week to up date your planner then you are not going to be very efficient and also it ceases to be a useful tool and becomes a burden and things start to slip through the cracks.</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Have a sit down with the Gruesome Twosome in Episode 21 where we zen out on planning</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If you have ideas for future episodes please send them to steve at philofaxy dot com</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b/>
          <w:bCs/>
          <w:sz w:val="16"/>
          <w:szCs w:val="16"/>
          <w:lang w:val="en-US"/>
        </w:rPr>
        <w:t>Show Notes </w:t>
      </w:r>
      <w:r w:rsidRPr="00B8123F">
        <w:rPr>
          <w:rFonts w:asciiTheme="majorHAnsi" w:hAnsiTheme="majorHAnsi" w:cs="Times"/>
          <w:sz w:val="16"/>
          <w:szCs w:val="16"/>
          <w:lang w:val="en-US"/>
        </w:rPr>
        <w:t>(timings approximate)</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00:00 - Introductions</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01:00 - When is the task too big?</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02:00 - Stick to small </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03:00 - Notebook scribblers!</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05:00 - Finding the happy medium</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07:30 - The evidence of incorrect use of a planner in Steve's first Filofax!</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10:00 - Using your planner in a productive way</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 xml:space="preserve">11:30 - </w:t>
      </w:r>
      <w:hyperlink r:id="rId5" w:history="1">
        <w:r w:rsidRPr="00B8123F">
          <w:rPr>
            <w:rFonts w:asciiTheme="majorHAnsi" w:hAnsiTheme="majorHAnsi" w:cs="Times"/>
            <w:color w:val="420178"/>
            <w:sz w:val="16"/>
            <w:szCs w:val="16"/>
            <w:u w:val="single" w:color="420178"/>
            <w:lang w:val="en-US"/>
          </w:rPr>
          <w:t>Quo Vadis - Daily 21 planner/journal</w:t>
        </w:r>
      </w:hyperlink>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13:00 - Journalling </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14:30 - Segments of life (Past, Present and Future)</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16:00 - Spending time to plan</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17:45 - Trust your planner</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18:15 - Listener challenge - Keep your planner open </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19:30 - Can you have too many sections in your planner</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22:00 - Where to write things down. </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23:00 - Indexing</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24:00 - Training your brain</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25:00 - Don't over think things</w:t>
      </w:r>
    </w:p>
    <w:p w:rsidR="00042148" w:rsidRPr="00B8123F" w:rsidRDefault="00042148" w:rsidP="00042148">
      <w:pPr>
        <w:widowControl w:val="0"/>
        <w:autoSpaceDE w:val="0"/>
        <w:autoSpaceDN w:val="0"/>
        <w:adjustRightInd w:val="0"/>
        <w:rPr>
          <w:rFonts w:asciiTheme="majorHAnsi" w:hAnsiTheme="majorHAnsi" w:cs="Times"/>
          <w:sz w:val="16"/>
          <w:szCs w:val="16"/>
          <w:lang w:val="en-US"/>
        </w:rPr>
      </w:pPr>
      <w:r w:rsidRPr="00B8123F">
        <w:rPr>
          <w:rFonts w:asciiTheme="majorHAnsi" w:hAnsiTheme="majorHAnsi" w:cs="Times"/>
          <w:sz w:val="16"/>
          <w:szCs w:val="16"/>
          <w:lang w:val="en-US"/>
        </w:rPr>
        <w:t>27:00 - What is in our planners this week</w:t>
      </w:r>
    </w:p>
    <w:p w:rsidR="0065353D" w:rsidRPr="00B8123F" w:rsidRDefault="00042148" w:rsidP="00042148">
      <w:pPr>
        <w:rPr>
          <w:rFonts w:asciiTheme="majorHAnsi" w:hAnsiTheme="majorHAnsi"/>
          <w:sz w:val="16"/>
          <w:szCs w:val="16"/>
        </w:rPr>
      </w:pPr>
      <w:r w:rsidRPr="00B8123F">
        <w:rPr>
          <w:rFonts w:asciiTheme="majorHAnsi" w:hAnsiTheme="majorHAnsi" w:cs="Times"/>
          <w:sz w:val="16"/>
          <w:szCs w:val="16"/>
          <w:lang w:val="en-US"/>
        </w:rPr>
        <w:t>27:45 - Tip of the week</w:t>
      </w:r>
    </w:p>
    <w:bookmarkEnd w:id="0"/>
    <w:sectPr w:rsidR="0065353D" w:rsidRPr="00B8123F" w:rsidSect="00B8123F">
      <w:pgSz w:w="5380" w:h="9680"/>
      <w:pgMar w:top="794" w:right="794" w:bottom="675" w:left="907" w:header="709" w:footer="709" w:gutter="0"/>
      <w:cols w:space="70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48"/>
    <w:rsid w:val="00042148"/>
    <w:rsid w:val="00044D42"/>
    <w:rsid w:val="0065353D"/>
    <w:rsid w:val="00AC41A3"/>
    <w:rsid w:val="00B8123F"/>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uovadisblog.com/2014/12/writing-wednesday-guest-post-steve-mortons-daily-21journal/"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Macintosh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2016-07-20T14:08:00Z</cp:lastPrinted>
  <dcterms:created xsi:type="dcterms:W3CDTF">2016-07-20T14:09:00Z</dcterms:created>
  <dcterms:modified xsi:type="dcterms:W3CDTF">2016-07-20T14:09:00Z</dcterms:modified>
</cp:coreProperties>
</file>