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D41C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b/>
          <w:bCs/>
          <w:sz w:val="16"/>
          <w:szCs w:val="16"/>
          <w:lang w:val="en-US"/>
        </w:rPr>
        <w:t>Digital devices/services and your analogue planner</w:t>
      </w:r>
    </w:p>
    <w:p w14:paraId="33031DE0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14:paraId="199DDCD7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The Plannerverse Gods have had mercy on the Gruesome Twosome. We’ve made it to Episode 20!</w:t>
      </w:r>
    </w:p>
    <w:p w14:paraId="582DDC00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14:paraId="725DD92B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In this episode we tackle the never ending barrage of digital devices that are constantly demanding our attention. Steve acts as the Ringleader, whipping these devices into byte-size (get it? get it?!) thoughtlets, whilst Karine insists on using them along with our analogue planners.</w:t>
      </w:r>
    </w:p>
    <w:p w14:paraId="1561396A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bookmarkEnd w:id="0"/>
      <w:r w:rsidRPr="00653A78">
        <w:rPr>
          <w:rFonts w:asciiTheme="majorHAnsi" w:hAnsiTheme="majorHAnsi" w:cs="Times"/>
          <w:sz w:val="16"/>
          <w:szCs w:val="16"/>
          <w:lang w:val="en-US"/>
        </w:rPr>
        <w:t>Tune in to see who wins the logical arguments of letting robots tell us what to do with our lives.</w:t>
      </w:r>
    </w:p>
    <w:p w14:paraId="4DE45579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14:paraId="4BAFE51D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14:paraId="35F5616D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14:paraId="21A76EE9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653A78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14:paraId="2F56B218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14:paraId="2BFB0734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01:00 - The progress of technology</w:t>
      </w:r>
    </w:p>
    <w:p w14:paraId="5850307A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03:00 - The division of technology versus analogue</w:t>
      </w:r>
    </w:p>
    <w:p w14:paraId="1760A951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04:00 - Casio Digital Diary</w:t>
      </w:r>
    </w:p>
    <w:p w14:paraId="724C389A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05:00 - Digital supplementing analogue</w:t>
      </w:r>
    </w:p>
    <w:p w14:paraId="71246447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06:00 - What you use for what.</w:t>
      </w:r>
    </w:p>
    <w:p w14:paraId="1C27ED35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06:45 - Digital apps for to-do tasks... Steve has a good rant!</w:t>
      </w:r>
    </w:p>
    <w:p w14:paraId="42C3D602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09:00 - Time zone changes can catch you out.</w:t>
      </w:r>
    </w:p>
    <w:p w14:paraId="6DF5D6B4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11:00 - Why Steve changed from analogue to digital back in the 1990's</w:t>
      </w:r>
    </w:p>
    <w:p w14:paraId="0B3A9847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13:00 - Sync issues</w:t>
      </w:r>
    </w:p>
    <w:p w14:paraId="61F08A06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 xml:space="preserve">14:00 - </w:t>
      </w:r>
      <w:hyperlink r:id="rId5" w:history="1">
        <w:r w:rsidRPr="00653A78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Google Calendar failure</w:t>
        </w:r>
      </w:hyperlink>
      <w:r w:rsidRPr="00653A78">
        <w:rPr>
          <w:rFonts w:asciiTheme="majorHAnsi" w:hAnsiTheme="majorHAnsi" w:cs="Times"/>
          <w:sz w:val="16"/>
          <w:szCs w:val="16"/>
          <w:lang w:val="en-US"/>
        </w:rPr>
        <w:t>!</w:t>
      </w:r>
    </w:p>
    <w:p w14:paraId="63EBE4CA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lastRenderedPageBreak/>
        <w:t>15:00 - The issue of always having the latest digital device</w:t>
      </w:r>
    </w:p>
    <w:p w14:paraId="6BB506B3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 xml:space="preserve">15:30 - </w:t>
      </w:r>
      <w:hyperlink r:id="rId6" w:history="1">
        <w:r w:rsidRPr="00653A78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Psion 5mx</w:t>
        </w:r>
      </w:hyperlink>
    </w:p>
    <w:p w14:paraId="1ACF01C2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16:00 - The versatility of modern tablet computers...but</w:t>
      </w:r>
    </w:p>
    <w:p w14:paraId="1283255A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18:00 - Cross checking analogue/digital</w:t>
      </w:r>
    </w:p>
    <w:p w14:paraId="4C3CB82C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20:00 - Reserving time to keep yourself up to date</w:t>
      </w:r>
    </w:p>
    <w:p w14:paraId="50725EF4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 xml:space="preserve">20:45 - </w:t>
      </w:r>
      <w:hyperlink r:id="rId7" w:history="1">
        <w:r w:rsidRPr="00653A78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Omnifocus</w:t>
        </w:r>
      </w:hyperlink>
    </w:p>
    <w:p w14:paraId="4EB190DB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 xml:space="preserve">21:00 - </w:t>
      </w:r>
      <w:hyperlink r:id="rId8" w:history="1">
        <w:r w:rsidRPr="00653A78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Pocket Informant</w:t>
        </w:r>
      </w:hyperlink>
    </w:p>
    <w:p w14:paraId="0D0EEFB6" w14:textId="77777777" w:rsidR="009A2BFB" w:rsidRPr="00653A78" w:rsidRDefault="009A2BFB" w:rsidP="00653A7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23:30 - Psion Agenda</w:t>
      </w:r>
    </w:p>
    <w:p w14:paraId="110EDDE8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24:00 - Using a standalone none internet connected devices for digital reminders.</w:t>
      </w:r>
    </w:p>
    <w:p w14:paraId="0263B705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25:00 - Having a paper list of your repetitive tasks that you normally use electronic applications</w:t>
      </w:r>
    </w:p>
    <w:p w14:paraId="4670F4F6" w14:textId="77777777" w:rsidR="009A2BFB" w:rsidRPr="00653A78" w:rsidRDefault="009A2BFB" w:rsidP="009A2BF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27:00 - Make sure digital backs up your analogue</w:t>
      </w:r>
    </w:p>
    <w:p w14:paraId="76725968" w14:textId="77777777" w:rsidR="0065353D" w:rsidRPr="00653A78" w:rsidRDefault="009A2BFB" w:rsidP="009A2BFB">
      <w:pPr>
        <w:rPr>
          <w:rFonts w:asciiTheme="majorHAnsi" w:hAnsiTheme="majorHAnsi"/>
          <w:sz w:val="16"/>
          <w:szCs w:val="16"/>
        </w:rPr>
      </w:pPr>
      <w:r w:rsidRPr="00653A78">
        <w:rPr>
          <w:rFonts w:asciiTheme="majorHAnsi" w:hAnsiTheme="majorHAnsi" w:cs="Times"/>
          <w:sz w:val="16"/>
          <w:szCs w:val="16"/>
          <w:lang w:val="en-US"/>
        </w:rPr>
        <w:t>28:00 - Tip of the week.</w:t>
      </w:r>
    </w:p>
    <w:sectPr w:rsidR="0065353D" w:rsidRPr="00653A78" w:rsidSect="00653A78">
      <w:pgSz w:w="5380" w:h="9680"/>
      <w:pgMar w:top="340" w:right="340" w:bottom="851" w:left="907" w:header="709" w:footer="709" w:gutter="0"/>
      <w:cols w:space="708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FB"/>
    <w:rsid w:val="00044D42"/>
    <w:rsid w:val="0065353D"/>
    <w:rsid w:val="00653A78"/>
    <w:rsid w:val="009A2BFB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D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F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F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puterworld.com/article/3090216/enterprise-applications/google-calendar-crashes-thursday-morning.html" TargetMode="External"/><Relationship Id="rId6" Type="http://schemas.openxmlformats.org/officeDocument/2006/relationships/hyperlink" Target="http://www.theregister.co.uk/2007/06/26/psion_special/" TargetMode="External"/><Relationship Id="rId7" Type="http://schemas.openxmlformats.org/officeDocument/2006/relationships/hyperlink" Target="https://www.omnigroup.com/omnifocus" TargetMode="External"/><Relationship Id="rId8" Type="http://schemas.openxmlformats.org/officeDocument/2006/relationships/hyperlink" Target="http://pocketinformant.com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2016-07-12T08:30:00Z</cp:lastPrinted>
  <dcterms:created xsi:type="dcterms:W3CDTF">2016-07-12T08:33:00Z</dcterms:created>
  <dcterms:modified xsi:type="dcterms:W3CDTF">2016-07-12T08:33:00Z</dcterms:modified>
</cp:coreProperties>
</file>