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80DE5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b/>
          <w:bCs/>
          <w:sz w:val="32"/>
          <w:szCs w:val="32"/>
          <w:lang w:val="en-US"/>
        </w:rPr>
        <w:t>How to understand being a planner newbie</w:t>
      </w:r>
    </w:p>
    <w:p w14:paraId="6569E5E7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bookmarkEnd w:id="0"/>
    </w:p>
    <w:p w14:paraId="2AA5B559" w14:textId="77777777" w:rsidR="006E2BE1" w:rsidRPr="006E2BE1" w:rsidRDefault="006E2BE1" w:rsidP="006E2BE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E2BE1">
        <w:rPr>
          <w:rFonts w:asciiTheme="majorHAnsi" w:hAnsiTheme="majorHAnsi" w:cs="Times"/>
          <w:sz w:val="32"/>
          <w:szCs w:val="32"/>
          <w:lang w:val="en-US"/>
        </w:rPr>
        <w:t>In this episode Karine chats with her cousin who is also Karine, confusing well not really! </w:t>
      </w:r>
    </w:p>
    <w:p w14:paraId="322AD66C" w14:textId="77777777" w:rsidR="006E2BE1" w:rsidRPr="006E2BE1" w:rsidRDefault="006E2BE1" w:rsidP="006E2BE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14:paraId="3070C4D4" w14:textId="77777777" w:rsidR="006E2BE1" w:rsidRPr="006E2BE1" w:rsidRDefault="006E2BE1" w:rsidP="006E2BE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E2BE1">
        <w:rPr>
          <w:rFonts w:asciiTheme="majorHAnsi" w:hAnsiTheme="majorHAnsi" w:cs="Times"/>
          <w:sz w:val="32"/>
          <w:szCs w:val="32"/>
          <w:lang w:val="en-US"/>
        </w:rPr>
        <w:t>Karine has only discovered paper planning in this last year and she shares how she has progressed from wanting all the planners to settling in to a more peaceful existence and shares some great ideas with Karine on how she can overcome her fears about journalling. </w:t>
      </w:r>
    </w:p>
    <w:p w14:paraId="713BB974" w14:textId="77777777" w:rsidR="006E2BE1" w:rsidRPr="006E2BE1" w:rsidRDefault="006E2BE1" w:rsidP="006E2BE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14:paraId="1B467913" w14:textId="77777777" w:rsidR="006E2BE1" w:rsidRPr="006E2BE1" w:rsidRDefault="006E2BE1" w:rsidP="006E2BE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6E2BE1">
        <w:rPr>
          <w:rFonts w:asciiTheme="majorHAnsi" w:hAnsiTheme="majorHAnsi" w:cs="Times"/>
          <w:sz w:val="32"/>
          <w:szCs w:val="32"/>
          <w:lang w:val="en-US"/>
        </w:rPr>
        <w:t>Enjoy the discussion I know you will. </w:t>
      </w:r>
    </w:p>
    <w:p w14:paraId="799F90F6" w14:textId="77777777" w:rsidR="006E2BE1" w:rsidRDefault="006E2BE1" w:rsidP="006E2BE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14:paraId="79891D02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14:paraId="1C2AC872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14:paraId="3058747D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8A5C78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14:paraId="4C79A64B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14:paraId="71ED5EA3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02:00 - Going from the first one</w:t>
      </w:r>
    </w:p>
    <w:p w14:paraId="3A5499C9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02:30 - Using just one or multiple planners</w:t>
      </w:r>
    </w:p>
    <w:p w14:paraId="5A9C968D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03:30 - Settling in to just one planner</w:t>
      </w:r>
    </w:p>
    <w:p w14:paraId="44487398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05:30 - What size to use</w:t>
      </w:r>
    </w:p>
    <w:p w14:paraId="2A8755ED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07:00 - What Karine is using</w:t>
      </w:r>
    </w:p>
    <w:p w14:paraId="24F8386B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10:00 - Planners and the children</w:t>
      </w:r>
    </w:p>
    <w:p w14:paraId="61993A1C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12:00 - How planning helps </w:t>
      </w:r>
    </w:p>
    <w:p w14:paraId="4E572AD3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14:00 - Planning is fun</w:t>
      </w:r>
    </w:p>
    <w:p w14:paraId="0112B4A7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15:00 - Digital and/or Analogue</w:t>
      </w:r>
    </w:p>
    <w:p w14:paraId="45A90F88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17:00 - Splitting between Work/Personal</w:t>
      </w:r>
    </w:p>
    <w:p w14:paraId="01C5BC56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17:45 - Planner Envelopes</w:t>
      </w:r>
    </w:p>
    <w:p w14:paraId="19D6EBB6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18:00 - Planner decoration</w:t>
      </w:r>
    </w:p>
    <w:p w14:paraId="651D6EFF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20:00 - Hand writing</w:t>
      </w:r>
    </w:p>
    <w:p w14:paraId="3538213A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21:00 - Journalling</w:t>
      </w:r>
    </w:p>
    <w:p w14:paraId="455F79D3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24:45 - Collaging in your journal</w:t>
      </w:r>
    </w:p>
    <w:p w14:paraId="7AD15FA0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25:30 - Vision boards</w:t>
      </w:r>
    </w:p>
    <w:p w14:paraId="4D4E845F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26:30 - Achieving planner peace</w:t>
      </w:r>
    </w:p>
    <w:p w14:paraId="5839051B" w14:textId="77777777" w:rsidR="008A5C78" w:rsidRPr="008A5C78" w:rsidRDefault="008A5C78" w:rsidP="008A5C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A5C78">
        <w:rPr>
          <w:rFonts w:asciiTheme="majorHAnsi" w:hAnsiTheme="majorHAnsi" w:cs="Times"/>
          <w:sz w:val="32"/>
          <w:szCs w:val="32"/>
          <w:lang w:val="en-US"/>
        </w:rPr>
        <w:t>27:30 - Intensions for this year </w:t>
      </w:r>
    </w:p>
    <w:p w14:paraId="1E85B96C" w14:textId="77777777" w:rsidR="0065353D" w:rsidRDefault="0065353D"/>
    <w:sectPr w:rsidR="0065353D" w:rsidSect="008A5C78">
      <w:pgSz w:w="11900" w:h="16820"/>
      <w:pgMar w:top="993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78"/>
    <w:rsid w:val="00044D42"/>
    <w:rsid w:val="0065353D"/>
    <w:rsid w:val="006E2BE1"/>
    <w:rsid w:val="008A5C78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0D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2017-01-23T12:23:00Z</dcterms:created>
  <dcterms:modified xsi:type="dcterms:W3CDTF">2017-01-23T12:33:00Z</dcterms:modified>
</cp:coreProperties>
</file>