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b/>
          <w:bCs/>
          <w:sz w:val="32"/>
          <w:szCs w:val="32"/>
          <w:lang w:val="en-US"/>
        </w:rPr>
        <w:t>Automation Nirvana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bCs/>
          <w:sz w:val="32"/>
          <w:szCs w:val="32"/>
          <w:lang w:val="en-US"/>
        </w:rPr>
      </w:pP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If the way you lived your life today was captured and recorded for review by complete strangers to get an impression about who you are, would the things you do be a reflection of how you want your life reflected to others? 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If not, then 'pay attention', as Steve Morton often quips. In episode 15, the gruesome twosome discuss the joys, yes, I repeat, the joys of routine development. Hold on to your dull-o-meters, because Automation Nirvana is on, like Donkey Kong.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  <w:bookmarkStart w:id="0" w:name="_GoBack"/>
      <w:bookmarkEnd w:id="0"/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A12B7B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00:00 - Introduction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02:00 - Processes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03:30 - Setting up processes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04:15 - Processes within your planner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06:30 - Contexts 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07:30 - Daily routines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09:00 - Clutter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09:45 - Home planner 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10:15 - Organising your life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13:00 - Collecting or using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13:45 - Automating processes around the home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15:00 - Grouping things together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16:00 - Gathering together your emergency bag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18:20 - Recording your planner collection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20:00 - Clutter when reviewing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22:00 - Clear Desk Policy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23:00 - Indexing your planner</w:t>
      </w:r>
    </w:p>
    <w:p w:rsidR="00A12B7B" w:rsidRPr="00A12B7B" w:rsidRDefault="00A12B7B" w:rsidP="00A12B7B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24:30 - Home Inventory</w:t>
      </w:r>
    </w:p>
    <w:p w:rsidR="0065353D" w:rsidRPr="00A12B7B" w:rsidRDefault="00A12B7B" w:rsidP="00A12B7B">
      <w:pPr>
        <w:rPr>
          <w:rFonts w:asciiTheme="majorHAnsi" w:hAnsiTheme="majorHAnsi"/>
          <w:sz w:val="32"/>
          <w:szCs w:val="32"/>
        </w:rPr>
      </w:pPr>
      <w:r w:rsidRPr="00A12B7B">
        <w:rPr>
          <w:rFonts w:asciiTheme="majorHAnsi" w:hAnsiTheme="majorHAnsi" w:cs="Times"/>
          <w:sz w:val="32"/>
          <w:szCs w:val="32"/>
          <w:lang w:val="en-US"/>
        </w:rPr>
        <w:t>28:00 - Tips of the week</w:t>
      </w:r>
    </w:p>
    <w:sectPr w:rsidR="0065353D" w:rsidRPr="00A12B7B" w:rsidSect="00A12B7B">
      <w:pgSz w:w="11900" w:h="16840"/>
      <w:pgMar w:top="794" w:right="567" w:bottom="794" w:left="1021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7B"/>
    <w:rsid w:val="00044D42"/>
    <w:rsid w:val="0065353D"/>
    <w:rsid w:val="00A12B7B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2016-06-07T20:29:00Z</dcterms:created>
  <dcterms:modified xsi:type="dcterms:W3CDTF">2016-06-07T20:30:00Z</dcterms:modified>
</cp:coreProperties>
</file>