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C9B6C" w14:textId="3C241690" w:rsidR="00FB15D8" w:rsidRDefault="00E14505">
      <w:bookmarkStart w:id="0" w:name="_GoBack"/>
      <w:bookmarkEnd w:id="0"/>
      <w:r>
        <w:rPr>
          <w:noProof/>
          <w:lang w:eastAsia="en-GB"/>
        </w:rPr>
        <w:pict w14:anchorId="53B07203">
          <v:shapetype id="_x0000_t202" coordsize="21600,21600" o:spt="202" path="m,l,21600r21600,l21600,xe">
            <v:stroke joinstyle="miter"/>
            <v:path gradientshapeok="t" o:connecttype="rect"/>
          </v:shapetype>
          <v:shape id="_x0000_s1161" type="#_x0000_t202" alt="" style="position:absolute;margin-left:360.4pt;margin-top:-3.45pt;width:234.55pt;height:493.8pt;z-index:251746816;mso-wrap-style:square;mso-wrap-edited:f;mso-width-percent:0;mso-height-percent:0;mso-width-percent:0;mso-height-percent:0;mso-width-relative:margin;mso-height-relative:margin;v-text-anchor:top" filled="f" stroked="f">
            <v:textbox style="mso-next-textbox:#_x0000_s1161">
              <w:txbxContent>
                <w:tbl>
                  <w:tblPr>
                    <w:tblStyle w:val="TableGrid"/>
                    <w:tblW w:w="0" w:type="auto"/>
                    <w:tbl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  <w:insideH w:val="single" w:sz="4" w:space="0" w:color="A6A6A6" w:themeColor="background1" w:themeShade="A6"/>
                      <w:insideV w:val="single" w:sz="4" w:space="0" w:color="A6A6A6" w:themeColor="background1" w:themeShade="A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92"/>
                    <w:gridCol w:w="1375"/>
                    <w:gridCol w:w="1376"/>
                    <w:gridCol w:w="1376"/>
                  </w:tblGrid>
                  <w:tr w:rsidR="001A1FCF" w14:paraId="6DB3B2E7" w14:textId="77777777" w:rsidTr="001A1FCF">
                    <w:tc>
                      <w:tcPr>
                        <w:tcW w:w="4519" w:type="dxa"/>
                        <w:gridSpan w:val="4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3599F0B2" w14:textId="4637F822" w:rsidR="001A1FCF" w:rsidRPr="00D86DE4" w:rsidRDefault="001A1FCF" w:rsidP="001A1FCF">
                        <w:pPr>
                          <w:jc w:val="right"/>
                          <w:rPr>
                            <w:rFonts w:asciiTheme="majorHAnsi" w:hAnsiTheme="majorHAnsi"/>
                            <w:szCs w:val="18"/>
                          </w:rPr>
                        </w:pPr>
                        <w:r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0"/>
                          </w:rPr>
                          <w:instrText xml:space="preserve"> MERGEFIELD DateMo\@"MMMM yyyy" </w:instrText>
                        </w:r>
                        <w:r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t>December 2020</w:t>
                        </w:r>
                        <w:r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if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MERGEFIELD IncMthEnd 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 w:rsidRPr="00587784">
                          <w:rPr>
                            <w:noProof/>
                            <w:sz w:val="24"/>
                            <w:szCs w:val="20"/>
                          </w:rPr>
                          <w:instrText>1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="1" " /</w:instrText>
                        </w:r>
                        <w:r>
                          <w:rPr>
                            <w:sz w:val="24"/>
                            <w:szCs w:val="20"/>
                          </w:rPr>
                          <w:instrText xml:space="preserve"> 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MERGEFIELD </w:instrText>
                        </w:r>
                        <w:r>
                          <w:rPr>
                            <w:sz w:val="24"/>
                            <w:szCs w:val="20"/>
                          </w:rPr>
                          <w:instrText>DateSu\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@"MMMM yyyy"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instrText>January 2021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"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br/>
                          <w:instrText xml:space="preserve"> </w:instrText>
                        </w:r>
                        <w:r w:rsidR="00E14505"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t xml:space="preserve"> /</w:t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t xml:space="preserve"> </w:t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fldChar w:fldCharType="begin"/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instrText xml:space="preserve"> MERGEFIELD </w:instrText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instrText>DateSu\</w:instrText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instrText>@"MMMM yyyy"</w:instrText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fldChar w:fldCharType="separate"/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t>January 2021</w:t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</w:p>
                    </w:tc>
                  </w:tr>
                  <w:tr w:rsidR="001A1FCF" w14:paraId="26DCBB54" w14:textId="77777777" w:rsidTr="001A1FCF">
                    <w:tc>
                      <w:tcPr>
                        <w:tcW w:w="392" w:type="dxa"/>
                        <w:shd w:val="clear" w:color="auto" w:fill="E6E6E6"/>
                      </w:tcPr>
                      <w:p w14:paraId="21E34ABF" w14:textId="77777777" w:rsidR="001A1FCF" w:rsidRPr="005354FA" w:rsidRDefault="001A1FCF" w:rsidP="001A1FCF"/>
                    </w:tc>
                    <w:tc>
                      <w:tcPr>
                        <w:tcW w:w="1375" w:type="dxa"/>
                        <w:shd w:val="clear" w:color="auto" w:fill="E6E6E6"/>
                      </w:tcPr>
                      <w:p w14:paraId="27B73A8F" w14:textId="6624BEDF" w:rsidR="001A1FCF" w:rsidRPr="005354FA" w:rsidRDefault="001A1FCF" w:rsidP="001A1FCF">
                        <w:pPr>
                          <w:rPr>
                            <w:rFonts w:asciiTheme="majorHAnsi" w:hAnsiTheme="majorHAnsi"/>
                          </w:rPr>
                        </w:pPr>
                        <w:r w:rsidRPr="005354FA">
                          <w:rPr>
                            <w:rFonts w:asciiTheme="majorHAnsi" w:hAnsiTheme="majorHAnsi"/>
                          </w:rPr>
                          <w:t xml:space="preserve">Thu 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begin"/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 xml:space="preserve"> MERGEFIELD Date</w:instrText>
                        </w:r>
                        <w:r>
                          <w:rPr>
                            <w:rFonts w:asciiTheme="majorHAnsi" w:hAnsiTheme="majorHAnsi"/>
                          </w:rPr>
                          <w:instrText>Th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 xml:space="preserve"> \@"d"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</w:rPr>
                          <w:t>31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3B4E4A21" w14:textId="737B0AF9" w:rsidR="001A1FCF" w:rsidRPr="005354FA" w:rsidRDefault="001A1FCF" w:rsidP="001A1FCF">
                        <w:pPr>
                          <w:rPr>
                            <w:rFonts w:asciiTheme="majorHAnsi" w:hAnsiTheme="majorHAnsi"/>
                          </w:rPr>
                        </w:pPr>
                        <w:r w:rsidRPr="005354FA">
                          <w:rPr>
                            <w:rFonts w:asciiTheme="majorHAnsi" w:hAnsiTheme="majorHAnsi"/>
                          </w:rPr>
                          <w:t xml:space="preserve">Fri 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begin"/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 xml:space="preserve"> MERGEFIELD DateFr \@"d"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</w:rPr>
                          <w:t>1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457EA715" w14:textId="70069BF4" w:rsidR="001A1FCF" w:rsidRPr="005354FA" w:rsidRDefault="001A1FCF" w:rsidP="001A1FCF">
                        <w:pPr>
                          <w:rPr>
                            <w:rFonts w:asciiTheme="majorHAnsi" w:hAnsiTheme="majorHAnsi"/>
                          </w:rPr>
                        </w:pPr>
                        <w:r w:rsidRPr="005354FA">
                          <w:rPr>
                            <w:rFonts w:asciiTheme="majorHAnsi" w:hAnsiTheme="majorHAnsi"/>
                          </w:rPr>
                          <w:t xml:space="preserve">Sat 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begin"/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 xml:space="preserve"> MERGEFIELD DateSa \@"d"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</w:rPr>
                          <w:t>2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end"/>
                        </w:r>
                      </w:p>
                    </w:tc>
                  </w:tr>
                  <w:tr w:rsidR="001A1FCF" w14:paraId="260EB120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7D0B522A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365C0E7E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4A4CDB8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4174CC6F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8</w:t>
                        </w:r>
                      </w:p>
                      <w:p w14:paraId="38D387D4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9</w:t>
                        </w:r>
                      </w:p>
                    </w:tc>
                  </w:tr>
                  <w:tr w:rsidR="001A1FCF" w14:paraId="32E75D9E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1CADDBB0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4D1B83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C95088D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4C75B248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10</w:t>
                        </w:r>
                      </w:p>
                      <w:p w14:paraId="5A4562AD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11</w:t>
                        </w:r>
                      </w:p>
                    </w:tc>
                  </w:tr>
                  <w:tr w:rsidR="001A1FCF" w14:paraId="6817CA1A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70FF36E9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09EA718C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212C6B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255E9042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12</w:t>
                        </w:r>
                      </w:p>
                      <w:p w14:paraId="37D100C8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1</w:t>
                        </w:r>
                      </w:p>
                    </w:tc>
                  </w:tr>
                  <w:tr w:rsidR="001A1FCF" w14:paraId="59AA4F50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73B1324A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6FE341D5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C617971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427CE800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2</w:t>
                        </w:r>
                      </w:p>
                      <w:p w14:paraId="4CDD1CE5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3</w:t>
                        </w:r>
                      </w:p>
                    </w:tc>
                  </w:tr>
                  <w:tr w:rsidR="001A1FCF" w14:paraId="6C991843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75B18CE5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37772F6B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262EA05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57B8ACF6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4</w:t>
                        </w:r>
                      </w:p>
                      <w:p w14:paraId="62D04FFA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5</w:t>
                        </w:r>
                      </w:p>
                    </w:tc>
                  </w:tr>
                  <w:tr w:rsidR="001A1FCF" w14:paraId="74B8A402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4844B880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0F66F193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B4E5D8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8670F0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14:paraId="24BB9BF4" w14:textId="77777777" w:rsidTr="001A1FCF">
                    <w:trPr>
                      <w:trHeight w:val="106"/>
                    </w:trPr>
                    <w:tc>
                      <w:tcPr>
                        <w:tcW w:w="392" w:type="dxa"/>
                        <w:vMerge w:val="restart"/>
                        <w:vAlign w:val="center"/>
                      </w:tcPr>
                      <w:p w14:paraId="6A78D576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75" w:type="dxa"/>
                        <w:vMerge w:val="restart"/>
                      </w:tcPr>
                      <w:p w14:paraId="38A21012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Merge w:val="restart"/>
                      </w:tcPr>
                      <w:p w14:paraId="3C4F5436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shd w:val="clear" w:color="auto" w:fill="auto"/>
                      </w:tcPr>
                      <w:p w14:paraId="4A5E7502" w14:textId="77777777" w:rsidR="001A1FCF" w:rsidRPr="005354FA" w:rsidRDefault="001A1FCF" w:rsidP="001A1FCF">
                        <w:pPr>
                          <w:rPr>
                            <w:rFonts w:asciiTheme="majorHAnsi" w:hAnsiTheme="majorHAnsi"/>
                            <w:sz w:val="14"/>
                            <w:szCs w:val="18"/>
                          </w:rPr>
                        </w:pPr>
                      </w:p>
                    </w:tc>
                  </w:tr>
                  <w:tr w:rsidR="001A1FCF" w14:paraId="0DC80FBF" w14:textId="77777777" w:rsidTr="001A1FCF">
                    <w:trPr>
                      <w:trHeight w:val="152"/>
                    </w:trPr>
                    <w:tc>
                      <w:tcPr>
                        <w:tcW w:w="392" w:type="dxa"/>
                        <w:vMerge/>
                        <w:vAlign w:val="center"/>
                      </w:tcPr>
                      <w:p w14:paraId="4C5AAB65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vMerge/>
                      </w:tcPr>
                      <w:p w14:paraId="4D6E0DAB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Merge/>
                      </w:tcPr>
                      <w:p w14:paraId="120F3A02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6D310CE1" w14:textId="5F68FF09" w:rsidR="001A1FCF" w:rsidRPr="00D86DE4" w:rsidRDefault="001A1FCF" w:rsidP="001A1FCF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t xml:space="preserve">Sun </w:t>
                        </w: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fldChar w:fldCharType="begin"/>
                        </w: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instrText xml:space="preserve"> MERGEFIELD DateSu \@"d"</w:instrText>
                        </w: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  <w:szCs w:val="18"/>
                          </w:rPr>
                          <w:t>3</w:t>
                        </w: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fldChar w:fldCharType="end"/>
                        </w:r>
                      </w:p>
                    </w:tc>
                  </w:tr>
                  <w:tr w:rsidR="001A1FCF" w14:paraId="58A2051C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4F10DD8A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50FD81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BE1C5D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  <w:vAlign w:val="center"/>
                      </w:tcPr>
                      <w:p w14:paraId="7F6FC0FD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8</w:t>
                        </w:r>
                      </w:p>
                      <w:p w14:paraId="7D4B9BB9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9</w:t>
                        </w:r>
                      </w:p>
                    </w:tc>
                  </w:tr>
                  <w:tr w:rsidR="001A1FCF" w14:paraId="1423D081" w14:textId="77777777" w:rsidTr="001A1FCF">
                    <w:trPr>
                      <w:trHeight w:val="449"/>
                    </w:trPr>
                    <w:tc>
                      <w:tcPr>
                        <w:tcW w:w="392" w:type="dxa"/>
                        <w:vAlign w:val="center"/>
                      </w:tcPr>
                      <w:p w14:paraId="5AAAFB95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6C8258FF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F9D0E9E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shd w:val="clear" w:color="auto" w:fill="auto"/>
                        <w:vAlign w:val="center"/>
                      </w:tcPr>
                      <w:p w14:paraId="2746B777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10</w:t>
                        </w:r>
                      </w:p>
                      <w:p w14:paraId="5EF91191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11</w:t>
                        </w:r>
                      </w:p>
                    </w:tc>
                  </w:tr>
                  <w:tr w:rsidR="001A1FCF" w14:paraId="12592CFA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3D029CC3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2844ABA6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D79CBBB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7489A942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12</w:t>
                        </w:r>
                      </w:p>
                      <w:p w14:paraId="602F5192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1</w:t>
                        </w:r>
                      </w:p>
                    </w:tc>
                  </w:tr>
                  <w:tr w:rsidR="001A1FCF" w14:paraId="52299760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21F2B9F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00D91A1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23CB18C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4182B07A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2</w:t>
                        </w:r>
                      </w:p>
                      <w:p w14:paraId="4DB920BB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3</w:t>
                        </w:r>
                      </w:p>
                    </w:tc>
                  </w:tr>
                  <w:tr w:rsidR="001A1FCF" w14:paraId="0617D350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20A117DE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F1D58E4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3E81A58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7A474A94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4</w:t>
                        </w:r>
                      </w:p>
                      <w:p w14:paraId="1C04FAD7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5</w:t>
                        </w:r>
                      </w:p>
                    </w:tc>
                  </w:tr>
                  <w:tr w:rsidR="001A1FCF" w14:paraId="24B36EA2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5B12694B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6C5E5C2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7B02324F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E510181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14:paraId="1F8712F3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12A7FC3E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5184A3A0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68860771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8D85D7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14:paraId="1A323C06" w14:textId="77777777" w:rsidTr="001A1FCF">
                    <w:trPr>
                      <w:trHeight w:val="274"/>
                    </w:trPr>
                    <w:tc>
                      <w:tcPr>
                        <w:tcW w:w="392" w:type="dxa"/>
                        <w:shd w:val="clear" w:color="auto" w:fill="E6E6E6"/>
                        <w:vAlign w:val="center"/>
                      </w:tcPr>
                      <w:p w14:paraId="1BEEB10C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shd w:val="clear" w:color="auto" w:fill="E6E6E6"/>
                      </w:tcPr>
                      <w:p w14:paraId="2F0AD8C0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4E2A0ADA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3DEF2383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</w:tr>
                  <w:tr w:rsidR="001A1FCF" w14:paraId="62C2E0F0" w14:textId="77777777" w:rsidTr="001A1FCF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14356715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5FC04D3F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F6041B3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AC56BBC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14:paraId="367B27A6" w14:textId="77777777" w:rsidTr="001A1FCF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693C48A0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48BB227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E2681EE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653589C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14:paraId="5CA006D9" w14:textId="77777777" w:rsidTr="001A1FCF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2DACD004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59B4F295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DCB22C3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5014425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14:paraId="184269FA" w14:textId="77777777" w:rsidTr="001A1FCF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023390A5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0F40CD4E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410E821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7A60CB5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46E856B7" w14:textId="77777777" w:rsidR="001A1FCF" w:rsidRPr="00D86DE4" w:rsidRDefault="001A1FCF" w:rsidP="001A1FCF"/>
                <w:p w14:paraId="5A537B7A" w14:textId="77777777" w:rsidR="001A1FCF" w:rsidRPr="00D054C8" w:rsidRDefault="001A1FCF" w:rsidP="00D054C8"/>
              </w:txbxContent>
            </v:textbox>
          </v:shape>
        </w:pict>
      </w:r>
      <w:r>
        <w:rPr>
          <w:noProof/>
          <w:lang w:eastAsia="en-GB"/>
        </w:rPr>
        <w:pict w14:anchorId="677A237D">
          <v:shape id="_x0000_s1111" type="#_x0000_t202" alt="" style="position:absolute;margin-left:90.6pt;margin-top:-3.9pt;width:236.25pt;height:487.5pt;z-index:251728384;mso-wrap-style:square;mso-wrap-edited:f;mso-width-percent:0;mso-height-percent:0;mso-width-percent:0;mso-height-percent:0;mso-width-relative:margin;mso-height-relative:margin;v-text-anchor:top" filled="f" stroked="f">
            <v:textbox style="mso-next-textbox:#_x0000_s1111">
              <w:txbxContent>
                <w:tbl>
                  <w:tblPr>
                    <w:tblStyle w:val="TableGrid"/>
                    <w:tblW w:w="0" w:type="auto"/>
                    <w:tbl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  <w:insideH w:val="single" w:sz="4" w:space="0" w:color="A6A6A6" w:themeColor="background1" w:themeShade="A6"/>
                      <w:insideV w:val="single" w:sz="4" w:space="0" w:color="A6A6A6" w:themeColor="background1" w:themeShade="A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92"/>
                    <w:gridCol w:w="1375"/>
                    <w:gridCol w:w="1376"/>
                    <w:gridCol w:w="1376"/>
                  </w:tblGrid>
                  <w:tr w:rsidR="001A1FCF" w:rsidRPr="00D86DE4" w14:paraId="5A8CC540" w14:textId="77777777" w:rsidTr="001A1FCF">
                    <w:tc>
                      <w:tcPr>
                        <w:tcW w:w="4519" w:type="dxa"/>
                        <w:gridSpan w:val="4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21692A69" w14:textId="10113896" w:rsidR="001A1FCF" w:rsidRPr="00D86DE4" w:rsidRDefault="001A1FCF" w:rsidP="001A1FCF">
                        <w:pPr>
                          <w:spacing w:line="204" w:lineRule="auto"/>
                          <w:jc w:val="right"/>
                          <w:rPr>
                            <w:rFonts w:asciiTheme="majorHAnsi" w:hAnsiTheme="majorHAnsi"/>
                            <w:szCs w:val="18"/>
                          </w:rPr>
                        </w:pPr>
                        <w:r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0"/>
                          </w:rPr>
                          <w:instrText xml:space="preserve"> MERGEFIELD WBDateMo\@"MMMM yyyy" </w:instrText>
                        </w:r>
                        <w:r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t>December 2020</w:t>
                        </w:r>
                        <w:r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if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MERGEFIELD </w:instrText>
                        </w:r>
                        <w:r>
                          <w:rPr>
                            <w:sz w:val="24"/>
                            <w:szCs w:val="20"/>
                          </w:rPr>
                          <w:instrText>WB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IncMthEnd 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 w:rsidRPr="00587784">
                          <w:rPr>
                            <w:noProof/>
                            <w:sz w:val="24"/>
                            <w:szCs w:val="20"/>
                          </w:rPr>
                          <w:instrText>0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="1" " /</w:instrText>
                        </w:r>
                        <w:r>
                          <w:rPr>
                            <w:sz w:val="24"/>
                            <w:szCs w:val="20"/>
                          </w:rPr>
                          <w:instrText xml:space="preserve"> 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MERGEFIELD </w:instrText>
                        </w:r>
                        <w:r>
                          <w:rPr>
                            <w:sz w:val="24"/>
                            <w:szCs w:val="20"/>
                          </w:rPr>
                          <w:instrText>WBDateSu\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@"MMMM yyyy"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instrText>October 2021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"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br/>
                          <w:instrText xml:space="preserve"> 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</w:p>
                    </w:tc>
                  </w:tr>
                  <w:tr w:rsidR="001A1FCF" w:rsidRPr="005354FA" w14:paraId="35C7A2B1" w14:textId="77777777" w:rsidTr="001A1FCF">
                    <w:tc>
                      <w:tcPr>
                        <w:tcW w:w="392" w:type="dxa"/>
                        <w:shd w:val="clear" w:color="auto" w:fill="E6E6E6"/>
                      </w:tcPr>
                      <w:p w14:paraId="6578108C" w14:textId="77777777" w:rsidR="001A1FCF" w:rsidRPr="005354FA" w:rsidRDefault="001A1FCF" w:rsidP="001A1FCF"/>
                    </w:tc>
                    <w:tc>
                      <w:tcPr>
                        <w:tcW w:w="1375" w:type="dxa"/>
                        <w:shd w:val="clear" w:color="auto" w:fill="E6E6E6"/>
                      </w:tcPr>
                      <w:p w14:paraId="4A1FC511" w14:textId="47855D7D" w:rsidR="001A1FCF" w:rsidRPr="005354FA" w:rsidRDefault="001A1FCF" w:rsidP="001A1FCF">
                        <w:pPr>
                          <w:rPr>
                            <w:rFonts w:asciiTheme="majorHAnsi" w:hAnsiTheme="majorHAnsi"/>
                          </w:rPr>
                        </w:pPr>
                        <w:r w:rsidRPr="005354FA">
                          <w:rPr>
                            <w:rFonts w:asciiTheme="majorHAnsi" w:hAnsiTheme="majorHAnsi"/>
                          </w:rPr>
                          <w:t xml:space="preserve">Thu 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begin"/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 xml:space="preserve"> </w:instrText>
                        </w:r>
                        <w:r>
                          <w:rPr>
                            <w:rFonts w:asciiTheme="majorHAnsi" w:hAnsiTheme="majorHAnsi"/>
                          </w:rPr>
                          <w:instrText>MERGEFIELD WB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>Date</w:instrText>
                        </w:r>
                        <w:r>
                          <w:rPr>
                            <w:rFonts w:asciiTheme="majorHAnsi" w:hAnsiTheme="majorHAnsi"/>
                          </w:rPr>
                          <w:instrText>Th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 xml:space="preserve"> \@"d"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</w:rPr>
                          <w:t>24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3FD800D5" w14:textId="385B49E3" w:rsidR="001A1FCF" w:rsidRPr="005354FA" w:rsidRDefault="001A1FCF" w:rsidP="001A1FCF">
                        <w:pPr>
                          <w:rPr>
                            <w:rFonts w:asciiTheme="majorHAnsi" w:hAnsiTheme="majorHAnsi"/>
                          </w:rPr>
                        </w:pPr>
                        <w:r w:rsidRPr="005354FA">
                          <w:rPr>
                            <w:rFonts w:asciiTheme="majorHAnsi" w:hAnsiTheme="majorHAnsi"/>
                          </w:rPr>
                          <w:t xml:space="preserve">Fri 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begin"/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 xml:space="preserve"> </w:instrText>
                        </w:r>
                        <w:r>
                          <w:rPr>
                            <w:rFonts w:asciiTheme="majorHAnsi" w:hAnsiTheme="majorHAnsi"/>
                          </w:rPr>
                          <w:instrText>MERGEFIELD WB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>DateFr \@"d"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</w:rPr>
                          <w:t>25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5CA4B52F" w14:textId="0F1097AC" w:rsidR="001A1FCF" w:rsidRPr="005354FA" w:rsidRDefault="001A1FCF" w:rsidP="001A1FCF">
                        <w:pPr>
                          <w:rPr>
                            <w:rFonts w:asciiTheme="majorHAnsi" w:hAnsiTheme="majorHAnsi"/>
                          </w:rPr>
                        </w:pPr>
                        <w:r w:rsidRPr="005354FA">
                          <w:rPr>
                            <w:rFonts w:asciiTheme="majorHAnsi" w:hAnsiTheme="majorHAnsi"/>
                          </w:rPr>
                          <w:t xml:space="preserve">Sat 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begin"/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 xml:space="preserve"> </w:instrText>
                        </w:r>
                        <w:r>
                          <w:rPr>
                            <w:rFonts w:asciiTheme="majorHAnsi" w:hAnsiTheme="majorHAnsi"/>
                          </w:rPr>
                          <w:instrText>MERGEFIELD WB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instrText>DateSa \@"d"</w:instrTex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</w:rPr>
                          <w:t>26</w:t>
                        </w:r>
                        <w:r w:rsidRPr="005354FA">
                          <w:rPr>
                            <w:rFonts w:asciiTheme="majorHAnsi" w:hAnsiTheme="majorHAnsi"/>
                          </w:rPr>
                          <w:fldChar w:fldCharType="end"/>
                        </w:r>
                      </w:p>
                    </w:tc>
                  </w:tr>
                  <w:tr w:rsidR="001A1FCF" w:rsidRPr="003C3014" w14:paraId="21361575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46B9393E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4AD5CA4D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6BED075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614FBBDE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8</w:t>
                        </w:r>
                      </w:p>
                      <w:p w14:paraId="4AE729A9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9</w:t>
                        </w:r>
                      </w:p>
                    </w:tc>
                  </w:tr>
                  <w:tr w:rsidR="001A1FCF" w:rsidRPr="003C3014" w14:paraId="4E93D6BF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32E1F3E9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2156F349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FBFEF7E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2153828D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10</w:t>
                        </w:r>
                      </w:p>
                      <w:p w14:paraId="1BC42388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11</w:t>
                        </w:r>
                      </w:p>
                    </w:tc>
                  </w:tr>
                  <w:tr w:rsidR="001A1FCF" w:rsidRPr="003C3014" w14:paraId="291467B7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18A23C06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22E57578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7D8346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1C5FACB6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12</w:t>
                        </w:r>
                      </w:p>
                      <w:p w14:paraId="1D7192AB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1</w:t>
                        </w:r>
                      </w:p>
                    </w:tc>
                  </w:tr>
                  <w:tr w:rsidR="001A1FCF" w:rsidRPr="003C3014" w14:paraId="2F4AD10A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EDB96CC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1934D63F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B0BE2F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320EDA6C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2</w:t>
                        </w:r>
                      </w:p>
                      <w:p w14:paraId="7EDE4004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3</w:t>
                        </w:r>
                      </w:p>
                    </w:tc>
                  </w:tr>
                  <w:tr w:rsidR="001A1FCF" w:rsidRPr="003C3014" w14:paraId="44F077E4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64424293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D00E85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6DEB491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28C1D96C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4</w:t>
                        </w:r>
                      </w:p>
                      <w:p w14:paraId="2FBEC74C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5</w:t>
                        </w:r>
                      </w:p>
                    </w:tc>
                  </w:tr>
                  <w:tr w:rsidR="001A1FCF" w:rsidRPr="006D00F7" w14:paraId="4520F925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58343207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65702C54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B61810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6A00D0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:rsidRPr="005354FA" w14:paraId="56C494A5" w14:textId="77777777" w:rsidTr="001A1FCF">
                    <w:trPr>
                      <w:trHeight w:val="106"/>
                    </w:trPr>
                    <w:tc>
                      <w:tcPr>
                        <w:tcW w:w="392" w:type="dxa"/>
                        <w:vMerge w:val="restart"/>
                        <w:vAlign w:val="center"/>
                      </w:tcPr>
                      <w:p w14:paraId="1D02E958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75" w:type="dxa"/>
                        <w:vMerge w:val="restart"/>
                      </w:tcPr>
                      <w:p w14:paraId="13BE93D6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Merge w:val="restart"/>
                      </w:tcPr>
                      <w:p w14:paraId="113A3B6E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shd w:val="clear" w:color="auto" w:fill="auto"/>
                      </w:tcPr>
                      <w:p w14:paraId="0206B7C4" w14:textId="77777777" w:rsidR="001A1FCF" w:rsidRPr="005354FA" w:rsidRDefault="001A1FCF" w:rsidP="001A1FCF">
                        <w:pPr>
                          <w:rPr>
                            <w:rFonts w:asciiTheme="majorHAnsi" w:hAnsiTheme="majorHAnsi"/>
                            <w:sz w:val="14"/>
                            <w:szCs w:val="18"/>
                          </w:rPr>
                        </w:pPr>
                      </w:p>
                    </w:tc>
                  </w:tr>
                  <w:tr w:rsidR="001A1FCF" w:rsidRPr="00D86DE4" w14:paraId="454D63A4" w14:textId="77777777" w:rsidTr="001A1FCF">
                    <w:trPr>
                      <w:trHeight w:val="152"/>
                    </w:trPr>
                    <w:tc>
                      <w:tcPr>
                        <w:tcW w:w="392" w:type="dxa"/>
                        <w:vMerge/>
                        <w:vAlign w:val="center"/>
                      </w:tcPr>
                      <w:p w14:paraId="4E8771DB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vMerge/>
                      </w:tcPr>
                      <w:p w14:paraId="3D27CF53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Merge/>
                      </w:tcPr>
                      <w:p w14:paraId="3B498B2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0F6C3582" w14:textId="1D3900D1" w:rsidR="001A1FCF" w:rsidRPr="00D86DE4" w:rsidRDefault="001A1FCF" w:rsidP="001A1FCF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t xml:space="preserve">Sun </w:t>
                        </w: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fldChar w:fldCharType="begin"/>
                        </w: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instrText xml:space="preserve"> </w:instrText>
                        </w:r>
                        <w:r>
                          <w:rPr>
                            <w:rFonts w:asciiTheme="majorHAnsi" w:hAnsiTheme="majorHAnsi"/>
                            <w:szCs w:val="18"/>
                          </w:rPr>
                          <w:instrText>MERGEFIELD WB</w:instrText>
                        </w: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instrText>DateSu \@"d"</w:instrText>
                        </w: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  <w:szCs w:val="18"/>
                          </w:rPr>
                          <w:t>27</w:t>
                        </w:r>
                        <w:r w:rsidRPr="005354FA">
                          <w:rPr>
                            <w:rFonts w:asciiTheme="majorHAnsi" w:hAnsiTheme="majorHAnsi"/>
                            <w:szCs w:val="18"/>
                          </w:rPr>
                          <w:fldChar w:fldCharType="end"/>
                        </w:r>
                      </w:p>
                    </w:tc>
                  </w:tr>
                  <w:tr w:rsidR="001A1FCF" w:rsidRPr="003C3014" w14:paraId="59E2C1D8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44F452E2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6C1C8CCE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E529979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  <w:vAlign w:val="center"/>
                      </w:tcPr>
                      <w:p w14:paraId="61D67A51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8</w:t>
                        </w:r>
                      </w:p>
                      <w:p w14:paraId="7C1F5A93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9</w:t>
                        </w:r>
                      </w:p>
                    </w:tc>
                  </w:tr>
                  <w:tr w:rsidR="001A1FCF" w:rsidRPr="003C3014" w14:paraId="469CEC47" w14:textId="77777777" w:rsidTr="001A1FCF">
                    <w:trPr>
                      <w:trHeight w:val="449"/>
                    </w:trPr>
                    <w:tc>
                      <w:tcPr>
                        <w:tcW w:w="392" w:type="dxa"/>
                        <w:vAlign w:val="center"/>
                      </w:tcPr>
                      <w:p w14:paraId="6B3372D4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2FC9166B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06DD3D2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shd w:val="clear" w:color="auto" w:fill="auto"/>
                        <w:vAlign w:val="center"/>
                      </w:tcPr>
                      <w:p w14:paraId="20640E09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10</w:t>
                        </w:r>
                      </w:p>
                      <w:p w14:paraId="397B3494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11</w:t>
                        </w:r>
                      </w:p>
                    </w:tc>
                  </w:tr>
                  <w:tr w:rsidR="001A1FCF" w:rsidRPr="003C3014" w14:paraId="4FD5BBD9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D2149D2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119B19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1BEBF73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6DC3978F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>12</w:t>
                        </w:r>
                      </w:p>
                      <w:p w14:paraId="039A41AA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1</w:t>
                        </w:r>
                      </w:p>
                    </w:tc>
                  </w:tr>
                  <w:tr w:rsidR="001A1FCF" w:rsidRPr="003C3014" w14:paraId="3DA34A52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55944A4C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34F336F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190E7D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5F1B06D5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2</w:t>
                        </w:r>
                      </w:p>
                      <w:p w14:paraId="2AE21097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3</w:t>
                        </w:r>
                      </w:p>
                    </w:tc>
                  </w:tr>
                  <w:tr w:rsidR="001A1FCF" w:rsidRPr="003C3014" w14:paraId="1C8DF29A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3C6700FC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69D8B2D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4F1300F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vAlign w:val="center"/>
                      </w:tcPr>
                      <w:p w14:paraId="63CDB32C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4</w:t>
                        </w:r>
                      </w:p>
                      <w:p w14:paraId="655F8569" w14:textId="77777777" w:rsidR="001A1FCF" w:rsidRPr="003C3014" w:rsidRDefault="001A1FCF" w:rsidP="001A1FCF">
                        <w:pPr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8"/>
                          </w:rPr>
                          <w:t xml:space="preserve"> 5</w:t>
                        </w:r>
                      </w:p>
                    </w:tc>
                  </w:tr>
                  <w:tr w:rsidR="001A1FCF" w:rsidRPr="006D00F7" w14:paraId="538E5EF3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CA0AF2D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0B6D11C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72502DF3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8FFACA1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:rsidRPr="006D00F7" w14:paraId="5B9BA5F6" w14:textId="77777777" w:rsidTr="001A1FCF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17DD6E8A" w14:textId="77777777" w:rsidR="001A1FCF" w:rsidRPr="003C3014" w:rsidRDefault="001A1FCF" w:rsidP="001A1FCF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24E66AF1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36A16BFB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9B83A26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:rsidRPr="006D00F7" w14:paraId="63AF155F" w14:textId="77777777" w:rsidTr="001A1FCF">
                    <w:trPr>
                      <w:trHeight w:val="274"/>
                    </w:trPr>
                    <w:tc>
                      <w:tcPr>
                        <w:tcW w:w="392" w:type="dxa"/>
                        <w:shd w:val="clear" w:color="auto" w:fill="E6E6E6"/>
                        <w:vAlign w:val="center"/>
                      </w:tcPr>
                      <w:p w14:paraId="7D3AA641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shd w:val="clear" w:color="auto" w:fill="E6E6E6"/>
                      </w:tcPr>
                      <w:p w14:paraId="4E090E4A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4C75FE54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65AAC75D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</w:tr>
                  <w:tr w:rsidR="001A1FCF" w:rsidRPr="006D00F7" w14:paraId="32562A32" w14:textId="77777777" w:rsidTr="001A1FCF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4ED3CE81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2EA60168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190C4C1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9D8EF04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:rsidRPr="006D00F7" w14:paraId="170AFA65" w14:textId="77777777" w:rsidTr="001A1FCF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2E9D8D6B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6D46FFC2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7CEB70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05063A2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:rsidRPr="006D00F7" w14:paraId="4F24AF73" w14:textId="77777777" w:rsidTr="001A1FCF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1B34C58B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528B1899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D3B7AC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2DE1EBED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A1FCF" w:rsidRPr="006D00F7" w14:paraId="10581409" w14:textId="77777777" w:rsidTr="001A1FCF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4D6BAC23" w14:textId="77777777" w:rsidR="001A1FCF" w:rsidRPr="006D00F7" w:rsidRDefault="001A1FCF" w:rsidP="001A1FCF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36B7A0FE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DA807CA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23FB037" w14:textId="77777777" w:rsidR="001A1FCF" w:rsidRPr="006D00F7" w:rsidRDefault="001A1FCF" w:rsidP="001A1FCF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1E056008" w14:textId="77777777" w:rsidR="001A1FCF" w:rsidRPr="005354FA" w:rsidRDefault="001A1FCF" w:rsidP="001A1FCF"/>
                <w:p w14:paraId="4F41E6AD" w14:textId="77777777" w:rsidR="001A1FCF" w:rsidRPr="00941CB0" w:rsidRDefault="001A1FCF" w:rsidP="00941CB0"/>
              </w:txbxContent>
            </v:textbox>
          </v:shape>
        </w:pict>
      </w:r>
      <w:r w:rsidR="00371659">
        <w:br w:type="page"/>
      </w:r>
    </w:p>
    <w:p w14:paraId="187360C5" w14:textId="77777777" w:rsidR="00371659" w:rsidRDefault="00E14505">
      <w:r>
        <w:rPr>
          <w:noProof/>
          <w:lang w:eastAsia="en-GB"/>
        </w:rPr>
        <w:lastRenderedPageBreak/>
        <w:pict w14:anchorId="3312C3BE">
          <v:shape id="_x0000_s1160" type="#_x0000_t202" alt="" style="position:absolute;margin-left:330.1pt;margin-top:-3.6pt;width:244.75pt;height:490.6pt;z-index:251752960;mso-wrap-style:square;mso-wrap-edited:f;mso-width-percent:0;mso-height-percent:0;mso-width-percent:0;mso-height-percent:0;mso-width-relative:margin;mso-height-relative:margin;v-text-anchor:top" filled="f" stroked="f">
            <v:textbox style="mso-next-textbox:#_x0000_s1160">
              <w:txbxContent>
                <w:tbl>
                  <w:tblPr>
                    <w:tblStyle w:val="TableGrid"/>
                    <w:tblW w:w="0" w:type="auto"/>
                    <w:tbl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  <w:insideH w:val="single" w:sz="4" w:space="0" w:color="A6A6A6" w:themeColor="background1" w:themeShade="A6"/>
                      <w:insideV w:val="single" w:sz="4" w:space="0" w:color="A6A6A6" w:themeColor="background1" w:themeShade="A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92"/>
                    <w:gridCol w:w="1375"/>
                    <w:gridCol w:w="1376"/>
                    <w:gridCol w:w="1376"/>
                  </w:tblGrid>
                  <w:tr w:rsidR="007778F3" w:rsidRPr="006D00F7" w14:paraId="3B97E947" w14:textId="77777777" w:rsidTr="00C72573">
                    <w:tc>
                      <w:tcPr>
                        <w:tcW w:w="4519" w:type="dxa"/>
                        <w:gridSpan w:val="4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68D12C28" w14:textId="04D0E22B" w:rsidR="007778F3" w:rsidRPr="00D86DE4" w:rsidRDefault="007778F3" w:rsidP="00C72573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  <w:r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0"/>
                          </w:rPr>
                          <w:instrText xml:space="preserve"> MERGEFIELD DateMo\@"MMMM yyyy" </w:instrText>
                        </w:r>
                        <w:r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t>December 2020</w:t>
                        </w:r>
                        <w:r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if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MERGEFIELD IncMthEnd 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 w:rsidRPr="00587784">
                          <w:rPr>
                            <w:noProof/>
                            <w:sz w:val="24"/>
                            <w:szCs w:val="20"/>
                          </w:rPr>
                          <w:instrText>1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="1" " /</w:instrText>
                        </w:r>
                        <w:r>
                          <w:rPr>
                            <w:sz w:val="24"/>
                            <w:szCs w:val="20"/>
                          </w:rPr>
                          <w:instrText xml:space="preserve"> 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MERGEFIELD </w:instrText>
                        </w:r>
                        <w:r>
                          <w:rPr>
                            <w:sz w:val="24"/>
                            <w:szCs w:val="20"/>
                          </w:rPr>
                          <w:instrText>DateSu\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@"MMMM yyyy"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instrText>January 2021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"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br/>
                          <w:instrText xml:space="preserve"> </w:instrText>
                        </w:r>
                        <w:r w:rsidR="00E14505"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t xml:space="preserve"> /</w:t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t xml:space="preserve"> </w:t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fldChar w:fldCharType="begin"/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instrText xml:space="preserve"> MERGEFIELD </w:instrText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instrText>DateSu\</w:instrText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instrText>@"MMMM yyyy"</w:instrText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fldChar w:fldCharType="separate"/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t>January 2021</w:t>
                        </w:r>
                        <w:r w:rsidR="00E14505" w:rsidRPr="00017816">
                          <w:rPr>
                            <w:noProof/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</w:p>
                    </w:tc>
                  </w:tr>
                  <w:tr w:rsidR="007778F3" w:rsidRPr="006D00F7" w14:paraId="67E63FD9" w14:textId="77777777" w:rsidTr="00C72573">
                    <w:tc>
                      <w:tcPr>
                        <w:tcW w:w="392" w:type="dxa"/>
                        <w:shd w:val="clear" w:color="auto" w:fill="E6E6E6"/>
                      </w:tcPr>
                      <w:p w14:paraId="4DDD0E1A" w14:textId="77777777" w:rsidR="007778F3" w:rsidRPr="00D86DE4" w:rsidRDefault="007778F3" w:rsidP="00C72573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</w:p>
                    </w:tc>
                    <w:tc>
                      <w:tcPr>
                        <w:tcW w:w="1375" w:type="dxa"/>
                        <w:shd w:val="clear" w:color="auto" w:fill="E6E6E6"/>
                      </w:tcPr>
                      <w:p w14:paraId="3472D5F6" w14:textId="6097A3EA" w:rsidR="007778F3" w:rsidRPr="00D86DE4" w:rsidRDefault="007778F3" w:rsidP="00C72573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t xml:space="preserve">Mon 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begin"/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instrText xml:space="preserve"> MERGEFIELD DateMo \@ "D"</w:instrTex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  <w:szCs w:val="18"/>
                          </w:rPr>
                          <w:t>28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34870207" w14:textId="2B53065C" w:rsidR="007778F3" w:rsidRPr="00D86DE4" w:rsidRDefault="007778F3" w:rsidP="00C72573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t xml:space="preserve">Tue 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begin"/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instrText xml:space="preserve"> MERGEFIELD DateTu \@"D"</w:instrTex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  <w:szCs w:val="18"/>
                          </w:rPr>
                          <w:t>29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3A65A135" w14:textId="59C5B2D5" w:rsidR="007778F3" w:rsidRPr="00D86DE4" w:rsidRDefault="007778F3" w:rsidP="00C72573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t xml:space="preserve">Wed 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begin"/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instrText xml:space="preserve"> MERGEFIELD DateWe \@"D"</w:instrTex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  <w:szCs w:val="18"/>
                          </w:rPr>
                          <w:t>30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end"/>
                        </w:r>
                      </w:p>
                    </w:tc>
                  </w:tr>
                  <w:tr w:rsidR="007778F3" w:rsidRPr="006D00F7" w14:paraId="26DD9384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72C609F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4C835FBF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6FCEDC3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03A47B5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2EB56602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1D71019A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135731D6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31F9DC3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EF3EC1A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67205A91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01715ED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10B0C53F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88BB271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2497528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7BE6A487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5F3F611D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1D7D79B7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1B335B2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31FF42A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0A917143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5A42D4DE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0ED22F0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462264F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464655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1AE94FD4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8B2CDF7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4E94402A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286E7762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0E6A233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54A200C5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3A82E91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660F2D24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F43AE51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2835D61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62926399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660457B0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4FA4D7C6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1F6A2CC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DD013BE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72728323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2503D401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1EE8E1AA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725EC2E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4E28E1B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638518CF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2E1DD40C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495C8D6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EAA69DB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AABFFE6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56B5670A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4159984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4BAF0809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4D42C1F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2AAD557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1C9A6040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83EC12E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6A85AD51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2556F1B1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382D10B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0C97F6D8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tcBorders>
                          <w:bottom w:val="single" w:sz="4" w:space="0" w:color="A6A6A6" w:themeColor="background1" w:themeShade="A6"/>
                        </w:tcBorders>
                        <w:vAlign w:val="center"/>
                      </w:tcPr>
                      <w:p w14:paraId="696B3523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50E28144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1C85E9B8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5863ED6B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0CA6A7BB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tcBorders>
                          <w:bottom w:val="single" w:sz="4" w:space="0" w:color="A6A6A6" w:themeColor="background1" w:themeShade="A6"/>
                        </w:tcBorders>
                        <w:vAlign w:val="center"/>
                      </w:tcPr>
                      <w:p w14:paraId="3CE56F32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48E7A9E1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7A6CF8F9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4198594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6400A0CA" w14:textId="77777777" w:rsidTr="00C72573">
                    <w:trPr>
                      <w:trHeight w:val="274"/>
                    </w:trPr>
                    <w:tc>
                      <w:tcPr>
                        <w:tcW w:w="392" w:type="dxa"/>
                        <w:shd w:val="clear" w:color="auto" w:fill="E6E6E6"/>
                        <w:vAlign w:val="center"/>
                      </w:tcPr>
                      <w:p w14:paraId="707D72B8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shd w:val="clear" w:color="auto" w:fill="E6E6E6"/>
                      </w:tcPr>
                      <w:p w14:paraId="17A6E91E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7949E981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238FF041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</w:tr>
                  <w:tr w:rsidR="007778F3" w:rsidRPr="006D00F7" w14:paraId="1B46EFAD" w14:textId="77777777" w:rsidTr="00C72573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0725418C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3B505B5F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4CE183E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184B600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73A8CE3E" w14:textId="77777777" w:rsidTr="00C72573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0B6572E1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4DF4C99A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2E6E4B3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2EE07302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11CB215B" w14:textId="77777777" w:rsidTr="00C72573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2DFD1B68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62113A6C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9FB32A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4D3F0D6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59AE09BE" w14:textId="77777777" w:rsidTr="00C72573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38CB4AD8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6A030F71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2744D20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2BF8DC2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04B895B2" w14:textId="77777777" w:rsidR="007778F3" w:rsidRPr="00D86DE4" w:rsidRDefault="007778F3" w:rsidP="007778F3"/>
                <w:p w14:paraId="38536EB5" w14:textId="77777777" w:rsidR="001A1FCF" w:rsidRPr="00941CB0" w:rsidRDefault="001A1FCF" w:rsidP="00941CB0"/>
              </w:txbxContent>
            </v:textbox>
          </v:shape>
        </w:pict>
      </w:r>
      <w:r>
        <w:rPr>
          <w:noProof/>
          <w:lang w:eastAsia="en-GB"/>
        </w:rPr>
        <w:pict w14:anchorId="71EC2404">
          <v:shape id="_x0000_s1162" type="#_x0000_t202" alt="" style="position:absolute;margin-left:60.2pt;margin-top:-4.35pt;width:244.75pt;height:490.6pt;z-index:251753984;mso-wrap-style:square;mso-wrap-edited:f;mso-width-percent:0;mso-height-percent:0;mso-width-percent:0;mso-height-percent:0;mso-width-relative:margin;mso-height-relative:margin;v-text-anchor:top" filled="f" stroked="f">
            <v:textbox style="mso-next-textbox:#_x0000_s1162">
              <w:txbxContent>
                <w:tbl>
                  <w:tblPr>
                    <w:tblStyle w:val="TableGrid"/>
                    <w:tblW w:w="0" w:type="auto"/>
                    <w:tblBorders>
                      <w:top w:val="single" w:sz="4" w:space="0" w:color="A6A6A6" w:themeColor="background1" w:themeShade="A6"/>
                      <w:left w:val="single" w:sz="4" w:space="0" w:color="A6A6A6" w:themeColor="background1" w:themeShade="A6"/>
                      <w:bottom w:val="single" w:sz="4" w:space="0" w:color="A6A6A6" w:themeColor="background1" w:themeShade="A6"/>
                      <w:right w:val="single" w:sz="4" w:space="0" w:color="A6A6A6" w:themeColor="background1" w:themeShade="A6"/>
                      <w:insideH w:val="single" w:sz="4" w:space="0" w:color="A6A6A6" w:themeColor="background1" w:themeShade="A6"/>
                      <w:insideV w:val="single" w:sz="4" w:space="0" w:color="A6A6A6" w:themeColor="background1" w:themeShade="A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92"/>
                    <w:gridCol w:w="1375"/>
                    <w:gridCol w:w="1376"/>
                    <w:gridCol w:w="1376"/>
                  </w:tblGrid>
                  <w:tr w:rsidR="007778F3" w:rsidRPr="006D00F7" w14:paraId="2209CF80" w14:textId="77777777" w:rsidTr="00C72573">
                    <w:tc>
                      <w:tcPr>
                        <w:tcW w:w="4519" w:type="dxa"/>
                        <w:gridSpan w:val="4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4BEEC509" w14:textId="3C24D8F6" w:rsidR="007778F3" w:rsidRPr="00D86DE4" w:rsidRDefault="007778F3" w:rsidP="00C72573">
                        <w:pPr>
                          <w:spacing w:line="204" w:lineRule="auto"/>
                          <w:rPr>
                            <w:rFonts w:asciiTheme="majorHAnsi" w:hAnsiTheme="majorHAnsi"/>
                            <w:szCs w:val="18"/>
                          </w:rPr>
                        </w:pPr>
                        <w:r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0"/>
                          </w:rPr>
                          <w:instrText xml:space="preserve"> MERGEFIELD WADateMo\@"MMMM yyyy" </w:instrText>
                        </w:r>
                        <w:r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t>January 2021</w:t>
                        </w:r>
                        <w:r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if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MERGEFIELD </w:instrText>
                        </w:r>
                        <w:r>
                          <w:rPr>
                            <w:sz w:val="24"/>
                            <w:szCs w:val="20"/>
                          </w:rPr>
                          <w:instrText>WA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IncMthEnd 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 w:rsidRPr="00587784">
                          <w:rPr>
                            <w:noProof/>
                            <w:sz w:val="24"/>
                            <w:szCs w:val="20"/>
                          </w:rPr>
                          <w:instrText>0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="1" " /</w:instrText>
                        </w:r>
                        <w:r>
                          <w:rPr>
                            <w:sz w:val="24"/>
                            <w:szCs w:val="20"/>
                          </w:rPr>
                          <w:instrText xml:space="preserve"> 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begin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 xml:space="preserve"> MERGEFIELD </w:instrText>
                        </w:r>
                        <w:r>
                          <w:rPr>
                            <w:sz w:val="24"/>
                            <w:szCs w:val="20"/>
                          </w:rPr>
                          <w:instrText>WADateSu\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@"MMMM yyyy"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separate"/>
                        </w:r>
                        <w:r w:rsidR="00E14505">
                          <w:rPr>
                            <w:noProof/>
                            <w:sz w:val="24"/>
                            <w:szCs w:val="20"/>
                          </w:rPr>
                          <w:instrText>October 2021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  <w:r w:rsidRPr="00017816">
                          <w:rPr>
                            <w:sz w:val="24"/>
                            <w:szCs w:val="20"/>
                          </w:rPr>
                          <w:instrText>"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br/>
                          <w:instrText xml:space="preserve"> </w:instrText>
                        </w:r>
                        <w:r w:rsidRPr="00017816">
                          <w:rPr>
                            <w:sz w:val="24"/>
                            <w:szCs w:val="20"/>
                          </w:rPr>
                          <w:fldChar w:fldCharType="end"/>
                        </w:r>
                      </w:p>
                    </w:tc>
                  </w:tr>
                  <w:tr w:rsidR="007778F3" w:rsidRPr="006D00F7" w14:paraId="5E713698" w14:textId="77777777" w:rsidTr="00C72573">
                    <w:tc>
                      <w:tcPr>
                        <w:tcW w:w="392" w:type="dxa"/>
                        <w:shd w:val="clear" w:color="auto" w:fill="E6E6E6"/>
                      </w:tcPr>
                      <w:p w14:paraId="6D6A242F" w14:textId="77777777" w:rsidR="007778F3" w:rsidRPr="00D86DE4" w:rsidRDefault="007778F3" w:rsidP="00C72573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</w:p>
                    </w:tc>
                    <w:tc>
                      <w:tcPr>
                        <w:tcW w:w="1375" w:type="dxa"/>
                        <w:shd w:val="clear" w:color="auto" w:fill="E6E6E6"/>
                      </w:tcPr>
                      <w:p w14:paraId="1BFB123E" w14:textId="0E4182A5" w:rsidR="007778F3" w:rsidRPr="00D86DE4" w:rsidRDefault="007778F3" w:rsidP="00C72573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t xml:space="preserve">Mon 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begin"/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instrText xml:space="preserve"> </w:instrText>
                        </w:r>
                        <w:r>
                          <w:rPr>
                            <w:rFonts w:asciiTheme="majorHAnsi" w:hAnsiTheme="majorHAnsi"/>
                            <w:szCs w:val="18"/>
                          </w:rPr>
                          <w:instrText>MERGEFIELD WA</w:instrTex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instrText>DateMo \@ "D"</w:instrTex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  <w:szCs w:val="18"/>
                          </w:rPr>
                          <w:t>4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09F78F0C" w14:textId="5C212306" w:rsidR="007778F3" w:rsidRPr="00D86DE4" w:rsidRDefault="007778F3" w:rsidP="00C72573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t xml:space="preserve">Tue 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begin"/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instrText xml:space="preserve"> </w:instrText>
                        </w:r>
                        <w:r>
                          <w:rPr>
                            <w:rFonts w:asciiTheme="majorHAnsi" w:hAnsiTheme="majorHAnsi"/>
                            <w:szCs w:val="18"/>
                          </w:rPr>
                          <w:instrText>MERGEFIELD WA</w:instrTex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instrText>DateTu \@"D"</w:instrTex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  <w:szCs w:val="18"/>
                          </w:rPr>
                          <w:t>5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79376D83" w14:textId="078AFCB5" w:rsidR="007778F3" w:rsidRPr="00D86DE4" w:rsidRDefault="007778F3" w:rsidP="00C72573">
                        <w:pPr>
                          <w:rPr>
                            <w:rFonts w:asciiTheme="majorHAnsi" w:hAnsiTheme="majorHAnsi"/>
                            <w:szCs w:val="18"/>
                          </w:rPr>
                        </w:pP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t xml:space="preserve">Wed 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begin"/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instrText xml:space="preserve"> </w:instrText>
                        </w:r>
                        <w:r>
                          <w:rPr>
                            <w:rFonts w:asciiTheme="majorHAnsi" w:hAnsiTheme="majorHAnsi"/>
                            <w:szCs w:val="18"/>
                          </w:rPr>
                          <w:instrText>MERGEFIELD WA</w:instrTex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instrText>DateWe \@"D"</w:instrTex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separate"/>
                        </w:r>
                        <w:r w:rsidR="00E14505">
                          <w:rPr>
                            <w:rFonts w:asciiTheme="majorHAnsi" w:hAnsiTheme="majorHAnsi"/>
                            <w:noProof/>
                            <w:szCs w:val="18"/>
                          </w:rPr>
                          <w:t>6</w:t>
                        </w:r>
                        <w:r w:rsidRPr="00D86DE4">
                          <w:rPr>
                            <w:rFonts w:asciiTheme="majorHAnsi" w:hAnsiTheme="majorHAnsi"/>
                            <w:szCs w:val="18"/>
                          </w:rPr>
                          <w:fldChar w:fldCharType="end"/>
                        </w:r>
                      </w:p>
                    </w:tc>
                  </w:tr>
                  <w:tr w:rsidR="007778F3" w:rsidRPr="006D00F7" w14:paraId="2498AB8C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384856BC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4A344B41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337D81A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206A2EF8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2A0B843C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FF9F054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02859186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92C6E56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891BCFA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02CCE5F7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16DCBB3B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2D077A36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2E830C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0A4F160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39B82A55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099EF266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31C5F957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2FB579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F5CE489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137E3CB2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693CD6D8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E0AFFBF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7023613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AE16220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02F26EA3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6CEB2EAF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156AEE5B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246D96C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30FDF33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055666DB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298B2527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A1D1D04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29EEF6C0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F7CE47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005E0841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5EB4920F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054339F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94D435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341E1024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1F6360D8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326F4A8E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728BF21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7DD44A87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43C10F5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124B3CFA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42871024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52830E77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8CEDFD3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36D470C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79930B6D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6B6EFD56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1BF9C721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858EC44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66CDE24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6A82CC79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vAlign w:val="center"/>
                      </w:tcPr>
                      <w:p w14:paraId="192A5A92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3C3014"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75" w:type="dxa"/>
                      </w:tcPr>
                      <w:p w14:paraId="08E16431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9CD5469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652C2B37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46D1D540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tcBorders>
                          <w:bottom w:val="single" w:sz="4" w:space="0" w:color="A6A6A6" w:themeColor="background1" w:themeShade="A6"/>
                        </w:tcBorders>
                        <w:vAlign w:val="center"/>
                      </w:tcPr>
                      <w:p w14:paraId="36EB2296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759AAC28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49CB684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1B6D2FDC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6312ABAE" w14:textId="77777777" w:rsidTr="00C72573">
                    <w:trPr>
                      <w:trHeight w:val="445"/>
                    </w:trPr>
                    <w:tc>
                      <w:tcPr>
                        <w:tcW w:w="392" w:type="dxa"/>
                        <w:tcBorders>
                          <w:bottom w:val="single" w:sz="4" w:space="0" w:color="A6A6A6" w:themeColor="background1" w:themeShade="A6"/>
                        </w:tcBorders>
                        <w:vAlign w:val="center"/>
                      </w:tcPr>
                      <w:p w14:paraId="7AEED947" w14:textId="77777777" w:rsidR="007778F3" w:rsidRPr="003C3014" w:rsidRDefault="007778F3" w:rsidP="00C72573">
                        <w:pPr>
                          <w:jc w:val="center"/>
                          <w:rPr>
                            <w:rFonts w:ascii="Arial Narrow" w:hAnsi="Arial Narrow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3812819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39033196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  <w:tcBorders>
                          <w:bottom w:val="single" w:sz="4" w:space="0" w:color="A6A6A6" w:themeColor="background1" w:themeShade="A6"/>
                        </w:tcBorders>
                      </w:tcPr>
                      <w:p w14:paraId="4A922142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41419964" w14:textId="77777777" w:rsidTr="00C72573">
                    <w:trPr>
                      <w:trHeight w:val="274"/>
                    </w:trPr>
                    <w:tc>
                      <w:tcPr>
                        <w:tcW w:w="392" w:type="dxa"/>
                        <w:shd w:val="clear" w:color="auto" w:fill="E6E6E6"/>
                        <w:vAlign w:val="center"/>
                      </w:tcPr>
                      <w:p w14:paraId="5E510FB8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  <w:shd w:val="clear" w:color="auto" w:fill="E6E6E6"/>
                      </w:tcPr>
                      <w:p w14:paraId="66D4FA0E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1389E0BA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  <w:tc>
                      <w:tcPr>
                        <w:tcW w:w="1376" w:type="dxa"/>
                        <w:shd w:val="clear" w:color="auto" w:fill="E6E6E6"/>
                      </w:tcPr>
                      <w:p w14:paraId="2B7EF9CB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Tasks</w:t>
                        </w:r>
                      </w:p>
                    </w:tc>
                  </w:tr>
                  <w:tr w:rsidR="007778F3" w:rsidRPr="006D00F7" w14:paraId="2B3A1252" w14:textId="77777777" w:rsidTr="00C72573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0CA67775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69418D15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2CE46B5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E7B4CB2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20309888" w14:textId="77777777" w:rsidTr="00C72573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6DDD9C78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69C888C6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D340466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5F99892E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31907859" w14:textId="77777777" w:rsidTr="00C72573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035865B0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7141C0F7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0294AE22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CE8FF22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778F3" w:rsidRPr="006D00F7" w14:paraId="57317669" w14:textId="77777777" w:rsidTr="00C72573">
                    <w:trPr>
                      <w:trHeight w:val="521"/>
                    </w:trPr>
                    <w:tc>
                      <w:tcPr>
                        <w:tcW w:w="392" w:type="dxa"/>
                        <w:vAlign w:val="center"/>
                      </w:tcPr>
                      <w:p w14:paraId="0E65B345" w14:textId="77777777" w:rsidR="007778F3" w:rsidRPr="006D00F7" w:rsidRDefault="007778F3" w:rsidP="00C7257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375" w:type="dxa"/>
                      </w:tcPr>
                      <w:p w14:paraId="6E9B15BC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4E9DCBED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376" w:type="dxa"/>
                      </w:tcPr>
                      <w:p w14:paraId="16A51C0A" w14:textId="77777777" w:rsidR="007778F3" w:rsidRPr="006D00F7" w:rsidRDefault="007778F3" w:rsidP="00C72573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1F987EA0" w14:textId="77777777" w:rsidR="007778F3" w:rsidRPr="00D86DE4" w:rsidRDefault="007778F3" w:rsidP="007778F3"/>
                <w:p w14:paraId="383E89DB" w14:textId="77777777" w:rsidR="001A1FCF" w:rsidRPr="00941CB0" w:rsidRDefault="001A1FCF" w:rsidP="00941CB0"/>
              </w:txbxContent>
            </v:textbox>
          </v:shape>
        </w:pict>
      </w:r>
    </w:p>
    <w:p w14:paraId="1D541393" w14:textId="77777777" w:rsidR="00371659" w:rsidRDefault="00371659"/>
    <w:p w14:paraId="3D7FB61C" w14:textId="68DA84B2" w:rsidR="00B52CAB" w:rsidRDefault="00B52CAB"/>
    <w:sectPr w:rsidR="00B52CAB" w:rsidSect="007778F3">
      <w:headerReference w:type="default" r:id="rId7"/>
      <w:pgSz w:w="15840" w:h="12240" w:orient="landscape" w:code="1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A9FFA" w14:textId="77777777" w:rsidR="001A1FCF" w:rsidRDefault="001A1FCF" w:rsidP="009D6D4D">
      <w:pPr>
        <w:spacing w:after="0" w:line="240" w:lineRule="auto"/>
      </w:pPr>
      <w:r>
        <w:separator/>
      </w:r>
    </w:p>
  </w:endnote>
  <w:endnote w:type="continuationSeparator" w:id="0">
    <w:p w14:paraId="763A896C" w14:textId="77777777" w:rsidR="001A1FCF" w:rsidRDefault="001A1FCF" w:rsidP="009D6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7E9DA31-B97F-6E4B-B120-1CDA867C97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3089824-0D1A-5C41-B9D8-4DAD51A1B09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subsetted="1" w:fontKey="{8FBDB3D9-A7E8-2B4A-8B1D-41418EAB2B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E9F0C" w14:textId="77777777" w:rsidR="001A1FCF" w:rsidRDefault="001A1FCF" w:rsidP="009D6D4D">
      <w:pPr>
        <w:spacing w:after="0" w:line="240" w:lineRule="auto"/>
      </w:pPr>
      <w:r>
        <w:separator/>
      </w:r>
    </w:p>
  </w:footnote>
  <w:footnote w:type="continuationSeparator" w:id="0">
    <w:p w14:paraId="6C654519" w14:textId="77777777" w:rsidR="001A1FCF" w:rsidRDefault="001A1FCF" w:rsidP="009D6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18807" w14:textId="77777777" w:rsidR="001A1FCF" w:rsidRDefault="00E14505">
    <w:pPr>
      <w:pStyle w:val="Header"/>
    </w:pPr>
    <w:r>
      <w:rPr>
        <w:noProof/>
        <w:lang w:eastAsia="en-GB"/>
      </w:rPr>
      <w:pict w14:anchorId="6CF5812A">
        <v:group id="_x0000_s1025" alt="" style="position:absolute;margin-left:0;margin-top:-28.7pt;width:585.25pt;height:527pt;z-index:251658240;mso-position-horizontal:center;mso-position-horizontal-relative:margin;mso-position-vertical-relative:margin" coordorigin="2474,671" coordsize="11705,1054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alt="" style="position:absolute;left:2985;top:671;width:0;height:435;flip:y" o:connectortype="straight"/>
          <v:shape id="_x0000_s1034" type="#_x0000_t32" alt="" style="position:absolute;left:2615;top:1116;width:370;height:0;flip:x" o:connectortype="straight"/>
          <v:shape id="_x0000_s1033" type="#_x0000_t32" alt="" style="position:absolute;left:8371;top:760;width:0;height:356;flip:y" o:connectortype="straight"/>
          <v:shape id="_x0000_s1032" type="#_x0000_t32" alt="" style="position:absolute;left:13762;top:760;width:0;height:356;flip:y" o:connectortype="straight"/>
          <v:shape id="_x0000_s1031" type="#_x0000_t32" alt="" style="position:absolute;left:13762;top:1116;width:338;height:0" o:connectortype="straight"/>
          <v:shape id="_x0000_s1030" type="#_x0000_t32" alt="" style="position:absolute;left:13762;top:10809;width:417;height:0" o:connectortype="straight"/>
          <v:shape id="_x0000_s1029" type="#_x0000_t32" alt="" style="position:absolute;left:13762;top:10800;width:0;height:411" o:connectortype="straight"/>
          <v:shape id="_x0000_s1028" type="#_x0000_t32" alt="" style="position:absolute;left:8371;top:10800;width:5;height:367;flip:x" o:connectortype="straight"/>
          <v:shape id="_x0000_s1027" type="#_x0000_t32" alt="" style="position:absolute;left:2976;top:10801;width:0;height:401" o:connectortype="straight"/>
          <v:shape id="_x0000_s1026" type="#_x0000_t32" alt="" style="position:absolute;left:2474;top:10801;width:511;height:0;flip:x" o:connectortype="straight"/>
          <w10:wrap anchorx="margin" anchory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TrueTypeFonts/>
  <w:saveSubsetFonts/>
  <w:proofState w:spelling="clean" w:grammar="clean"/>
  <w:mailMerge>
    <w:mainDocumentType w:val="formLetters"/>
    <w:linkToQuery/>
    <w:dataType w:val="textFile"/>
    <w:query w:val="SELECT * FROM `Sheet1$`"/>
    <w:dataSource r:id="rId1"/>
    <w:viewMergedData/>
  </w:mailMerge>
  <w:defaultTabStop w:val="720"/>
  <w:evenAndOddHeaders/>
  <w:characterSpacingControl w:val="doNotCompress"/>
  <w:hdrShapeDefaults>
    <o:shapedefaults v:ext="edit" spidmax="4108"/>
    <o:shapelayout v:ext="edit">
      <o:rules v:ext="edit">
        <o:r id="V:Rule1" type="connector" idref="#_x0000_s4107"/>
        <o:r id="V:Rule2" type="connector" idref="#_x0000_s4106"/>
        <o:r id="V:Rule3" type="connector" idref="#_x0000_s4105"/>
        <o:r id="V:Rule4" type="connector" idref="#_x0000_s4104"/>
        <o:r id="V:Rule5" type="connector" idref="#_x0000_s4103"/>
        <o:r id="V:Rule6" type="connector" idref="#_x0000_s4102"/>
        <o:r id="V:Rule7" type="connector" idref="#_x0000_s4101"/>
        <o:r id="V:Rule8" type="connector" idref="#_x0000_s4100"/>
        <o:r id="V:Rule9" type="connector" idref="#_x0000_s4099"/>
        <o:r id="V:Rule10" type="connector" idref="#_x0000_s409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0B4E"/>
    <w:rsid w:val="00007369"/>
    <w:rsid w:val="00017816"/>
    <w:rsid w:val="000219DB"/>
    <w:rsid w:val="00072A17"/>
    <w:rsid w:val="00101803"/>
    <w:rsid w:val="00176CE0"/>
    <w:rsid w:val="00186A2F"/>
    <w:rsid w:val="00197388"/>
    <w:rsid w:val="001A1FCF"/>
    <w:rsid w:val="001A6B24"/>
    <w:rsid w:val="001D1664"/>
    <w:rsid w:val="002638B9"/>
    <w:rsid w:val="00275D22"/>
    <w:rsid w:val="00277AD0"/>
    <w:rsid w:val="00277E7F"/>
    <w:rsid w:val="0029153F"/>
    <w:rsid w:val="002C26BE"/>
    <w:rsid w:val="002E5471"/>
    <w:rsid w:val="00352DB7"/>
    <w:rsid w:val="00371659"/>
    <w:rsid w:val="003C3334"/>
    <w:rsid w:val="00433177"/>
    <w:rsid w:val="00442A64"/>
    <w:rsid w:val="00482CE4"/>
    <w:rsid w:val="004847F4"/>
    <w:rsid w:val="004B669F"/>
    <w:rsid w:val="00525E44"/>
    <w:rsid w:val="005353A2"/>
    <w:rsid w:val="005354FA"/>
    <w:rsid w:val="00584AEF"/>
    <w:rsid w:val="005A2853"/>
    <w:rsid w:val="005B3177"/>
    <w:rsid w:val="005B6BDD"/>
    <w:rsid w:val="005F0B4E"/>
    <w:rsid w:val="005F7948"/>
    <w:rsid w:val="00614F6A"/>
    <w:rsid w:val="00654E40"/>
    <w:rsid w:val="006A5041"/>
    <w:rsid w:val="006B7E9D"/>
    <w:rsid w:val="006E7784"/>
    <w:rsid w:val="00750399"/>
    <w:rsid w:val="007734A5"/>
    <w:rsid w:val="007778F3"/>
    <w:rsid w:val="007916FD"/>
    <w:rsid w:val="007A0963"/>
    <w:rsid w:val="007C507C"/>
    <w:rsid w:val="007E504D"/>
    <w:rsid w:val="007E7E50"/>
    <w:rsid w:val="00836E86"/>
    <w:rsid w:val="00840C0E"/>
    <w:rsid w:val="0086425A"/>
    <w:rsid w:val="008B017F"/>
    <w:rsid w:val="008F439C"/>
    <w:rsid w:val="00916D93"/>
    <w:rsid w:val="0092400F"/>
    <w:rsid w:val="0093061F"/>
    <w:rsid w:val="0093214A"/>
    <w:rsid w:val="00937D5C"/>
    <w:rsid w:val="00941CB0"/>
    <w:rsid w:val="00986634"/>
    <w:rsid w:val="009D1C15"/>
    <w:rsid w:val="009D6D4D"/>
    <w:rsid w:val="00A062E3"/>
    <w:rsid w:val="00A17B0B"/>
    <w:rsid w:val="00A3519A"/>
    <w:rsid w:val="00A707FE"/>
    <w:rsid w:val="00A81861"/>
    <w:rsid w:val="00A900A1"/>
    <w:rsid w:val="00AB6F8B"/>
    <w:rsid w:val="00AF044D"/>
    <w:rsid w:val="00B20583"/>
    <w:rsid w:val="00B52CAB"/>
    <w:rsid w:val="00B64A3C"/>
    <w:rsid w:val="00BA37F6"/>
    <w:rsid w:val="00BD6F70"/>
    <w:rsid w:val="00C030B0"/>
    <w:rsid w:val="00C04CCA"/>
    <w:rsid w:val="00C20F65"/>
    <w:rsid w:val="00C21F7E"/>
    <w:rsid w:val="00C41767"/>
    <w:rsid w:val="00C46505"/>
    <w:rsid w:val="00C67688"/>
    <w:rsid w:val="00C85F5A"/>
    <w:rsid w:val="00C959D7"/>
    <w:rsid w:val="00CC2CF3"/>
    <w:rsid w:val="00D054C8"/>
    <w:rsid w:val="00D147EB"/>
    <w:rsid w:val="00D518B3"/>
    <w:rsid w:val="00D86DE4"/>
    <w:rsid w:val="00D910E1"/>
    <w:rsid w:val="00DC4246"/>
    <w:rsid w:val="00DD420C"/>
    <w:rsid w:val="00DE424A"/>
    <w:rsid w:val="00E012C5"/>
    <w:rsid w:val="00E14505"/>
    <w:rsid w:val="00E304EB"/>
    <w:rsid w:val="00E46697"/>
    <w:rsid w:val="00E91B72"/>
    <w:rsid w:val="00EC0099"/>
    <w:rsid w:val="00EF3A8A"/>
    <w:rsid w:val="00F03449"/>
    <w:rsid w:val="00FB15D8"/>
    <w:rsid w:val="00FC0A6A"/>
    <w:rsid w:val="00FD1FBE"/>
    <w:rsid w:val="00FE2356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8"/>
    <o:shapelayout v:ext="edit">
      <o:idmap v:ext="edit" data="1"/>
    </o:shapelayout>
  </w:shapeDefaults>
  <w:decimalSymbol w:val="."/>
  <w:listSeparator w:val=","/>
  <w14:docId w14:val="0CAD8205"/>
  <w15:docId w15:val="{12CD196E-D0CB-4AA7-89C9-663A678FA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40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6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D4D"/>
  </w:style>
  <w:style w:type="paragraph" w:styleId="Footer">
    <w:name w:val="footer"/>
    <w:basedOn w:val="Normal"/>
    <w:link w:val="FooterChar"/>
    <w:uiPriority w:val="99"/>
    <w:unhideWhenUsed/>
    <w:rsid w:val="009D6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/Users/steve/Dropbox/FilofaxInserts/_PersonalOnLetterPaper/7.%20WeekOnTwoPagesVertical/DatesSourceFilo_WOTP_PersonalonA4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9159D-CC40-BE41-97DF-B93AC3F00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10</cp:revision>
  <cp:lastPrinted>2012-02-13T14:06:00Z</cp:lastPrinted>
  <dcterms:created xsi:type="dcterms:W3CDTF">2013-09-10T08:20:00Z</dcterms:created>
  <dcterms:modified xsi:type="dcterms:W3CDTF">2019-09-19T10:59:00Z</dcterms:modified>
</cp:coreProperties>
</file>