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32D5" w14:textId="77777777" w:rsidR="00371659" w:rsidRDefault="00143CFF">
      <w:bookmarkStart w:id="0" w:name="_GoBack"/>
      <w:bookmarkEnd w:id="0"/>
      <w:r>
        <w:rPr>
          <w:noProof/>
          <w:lang w:eastAsia="en-GB"/>
        </w:rPr>
        <w:pict w14:anchorId="356C5193">
          <v:group id="_x0000_s1118" alt="" style="position:absolute;margin-left:124.25pt;margin-top:55.75pt;width:457.85pt;height:340.65pt;z-index:251734528" coordorigin="3925,2900" coordsize="9157,68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alt="" style="position:absolute;left:3925;top:2900;width:4567;height:6804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54B1B" w:rsidRPr="00FB15D8" w14:paraId="6FE7082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455553" w14:textId="3AC5029C" w:rsidR="00A54B1B" w:rsidRPr="00BA37F6" w:rsidRDefault="008142BB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MERGEFIELD DateSu 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143CFF"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54B1B" w:rsidRPr="008E0E5A" w14:paraId="1139D16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308016" w14:textId="77777777" w:rsidR="00A54B1B" w:rsidRPr="00BA37F6" w:rsidRDefault="00A54B1B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AE7D39" w14:textId="77777777" w:rsidR="00A54B1B" w:rsidRPr="008E0E5A" w:rsidRDefault="00A54B1B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06B424" w14:textId="0449DAF8" w:rsidR="00A54B1B" w:rsidRPr="00FB15D8" w:rsidRDefault="008142BB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MERGEFIELD DateSu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143CFF"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A54B1B" w:rsidRPr="008E0E5A" w14:paraId="6A5EA9F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2212EF" w14:textId="77777777" w:rsidR="00A54B1B" w:rsidRPr="008E0E5A" w:rsidRDefault="00A54B1B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3D4A78" w14:textId="77777777" w:rsidR="00A54B1B" w:rsidRPr="00FB15D8" w:rsidRDefault="00A54B1B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AA8646" w14:textId="77777777" w:rsidR="00A54B1B" w:rsidRDefault="00A54B1B" w:rsidP="00371659"/>
                </w:txbxContent>
              </v:textbox>
            </v:shape>
            <v:shape id="_x0000_s1116" type="#_x0000_t202" alt="" style="position:absolute;left:8515;top:2900;width:4567;height:6813;mso-wrap-style:square;mso-width-relative:margin;mso-height-relative:margin;v-text-anchor:top" filled="f" stroked="f">
              <v:textbox style="mso-next-textbox:#_x0000_s11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54B1B" w:rsidRPr="00FB15D8" w14:paraId="77BE4AE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2A2444" w14:textId="60D93074" w:rsidR="00A54B1B" w:rsidRPr="00BA37F6" w:rsidRDefault="008142BB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MERGEFIELD DateWe 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143CFF"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MERGEFIELD Set2_IncMthEnd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143CFF" w:rsidRPr="002B7B9B">
                            <w:rPr>
                              <w:noProof/>
                              <w:sz w:val="28"/>
                              <w:szCs w:val="20"/>
                            </w:rPr>
                            <w:instrText>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MERGEFIELD DateTh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143CFF">
                            <w:rPr>
                              <w:noProof/>
                              <w:sz w:val="28"/>
                              <w:szCs w:val="20"/>
                            </w:rPr>
                            <w:instrText>July 2021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54B1B" w:rsidRPr="008E0E5A" w14:paraId="4539EFB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4C3FAE" w14:textId="77777777" w:rsidR="00A54B1B" w:rsidRPr="00BA37F6" w:rsidRDefault="00A54B1B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33E63B" w14:textId="77777777" w:rsidR="00A54B1B" w:rsidRPr="008E0E5A" w:rsidRDefault="00A54B1B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142E1C" w14:textId="2346238A" w:rsidR="00A54B1B" w:rsidRPr="00FB15D8" w:rsidRDefault="008142BB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A54B1B">
                            <w:rPr>
                              <w:sz w:val="48"/>
                              <w:szCs w:val="28"/>
                            </w:rPr>
                            <w:instrText>We</w:instrText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143CFF"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A54B1B" w:rsidRPr="008E0E5A" w14:paraId="39F8677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AE2FF2" w14:textId="77777777" w:rsidR="00A54B1B" w:rsidRPr="00A54B1B" w:rsidRDefault="00A54B1B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724967" w14:textId="77777777" w:rsidR="00A54B1B" w:rsidRPr="008E0E5A" w:rsidRDefault="00A54B1B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76E33D" w14:textId="5579C21A" w:rsidR="00A54B1B" w:rsidRPr="00FB15D8" w:rsidRDefault="008142BB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A54B1B">
                            <w:rPr>
                              <w:sz w:val="48"/>
                              <w:szCs w:val="28"/>
                            </w:rPr>
                            <w:instrText>Th</w:instrText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143CFF"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9A50A15" w14:textId="77777777" w:rsidR="00A54B1B" w:rsidRDefault="00A54B1B" w:rsidP="00E85641"/>
                </w:txbxContent>
              </v:textbox>
            </v:shape>
          </v:group>
        </w:pict>
      </w:r>
      <w:r w:rsidR="00E85641">
        <w:br w:type="page"/>
      </w:r>
      <w:r>
        <w:rPr>
          <w:noProof/>
          <w:lang w:eastAsia="en-GB"/>
        </w:rPr>
        <w:pict w14:anchorId="17823CA3">
          <v:group id="_x0000_s1115" alt="" style="position:absolute;margin-left:576.35pt;margin-top:37.25pt;width:20.85pt;height:379.3pt;z-index:251727360" coordorigin="13762,2185" coordsize="417,7586">
            <v:group id="_x0000_s1107" alt="" style="position:absolute;left:13762;top:2185;width:338;height:356" coordorigin="13762,760" coordsize="338,35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2" type="#_x0000_t32" alt="" style="position:absolute;left:13762;top:760;width:0;height:356;flip:y" o:connectortype="straight"/>
              <v:shape id="_x0000_s1073" type="#_x0000_t32" alt="" style="position:absolute;left:13762;top:1116;width:338;height:0" o:connectortype="straight"/>
            </v:group>
            <v:group id="_x0000_s1108" alt="" style="position:absolute;left:13762;top:9360;width:417;height:411" coordorigin="13762,10800" coordsize="417,411">
              <v:shape id="_x0000_s1074" type="#_x0000_t32" alt="" style="position:absolute;left:13762;top:10809;width:417;height:0" o:connectortype="straight"/>
              <v:shape id="_x0000_s107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114" alt="" style="position:absolute;margin-left:92.2pt;margin-top:33.55pt;width:25.55pt;height:382.55pt;z-index:251730432" coordorigin="2474,2111" coordsize="511,7651">
            <v:group id="_x0000_s1110" alt="" style="position:absolute;left:2615;top:2111;width:370;height:435" coordorigin="2615,2111" coordsize="370,435">
              <v:shape id="_x0000_s1069" type="#_x0000_t32" alt="" style="position:absolute;left:2985;top:2111;width:0;height:435;flip:y" o:connectortype="straight"/>
              <v:shape id="_x0000_s1070" type="#_x0000_t32" alt="" style="position:absolute;left:2615;top:2541;width:370;height:0;flip:x" o:connectortype="straight"/>
            </v:group>
            <v:group id="_x0000_s1111" alt="" style="position:absolute;left:2474;top:9361;width:511;height:401" coordorigin="2474,10801" coordsize="511,401">
              <v:shape id="_x0000_s1078" type="#_x0000_t32" alt="" style="position:absolute;left:2976;top:10801;width:0;height:401" o:connectortype="straight"/>
              <v:shape id="_x0000_s107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077" type="#_x0000_t32" alt="" style="position:absolute;margin-left:346.55pt;margin-top:396pt;width:.25pt;height:18.35pt;flip:x;z-index:251728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071" type="#_x0000_t32" alt="" style="position:absolute;margin-left:346.55pt;margin-top:37.25pt;width:0;height:17.8pt;flip:y;z-index:251724288;mso-wrap-edited:f;mso-width-percent:0;mso-height-percent:0;mso-width-percent:0;mso-height-percent:0" o:connectortype="straight"/>
        </w:pict>
      </w:r>
    </w:p>
    <w:p w14:paraId="1822C7A9" w14:textId="77777777" w:rsidR="00371659" w:rsidRDefault="00371659"/>
    <w:p w14:paraId="09524D4E" w14:textId="55561E01" w:rsidR="00B52CAB" w:rsidRDefault="00143CFF">
      <w:r>
        <w:rPr>
          <w:noProof/>
          <w:lang w:eastAsia="en-GB"/>
        </w:rPr>
        <w:pict w14:anchorId="60512D57">
          <v:group id="_x0000_s1119" alt="" style="position:absolute;margin-left:106.25pt;margin-top:18pt;width:457.85pt;height:340.65pt;z-index:251735552" coordorigin="3925,2900" coordsize="9157,6813">
            <v:shape id="_x0000_s1120" type="#_x0000_t202" alt="" style="position:absolute;left:3925;top:2900;width:4567;height:6804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54B1B" w:rsidRPr="00FB15D8" w14:paraId="5B868DE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7ACFE7" w14:textId="5B779EBE" w:rsidR="00A54B1B" w:rsidRPr="00BA37F6" w:rsidRDefault="008142BB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MERGEFIELD DateFr\@"MMMM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143CFF">
                            <w:rPr>
                              <w:noProof/>
                              <w:sz w:val="28"/>
                              <w:szCs w:val="20"/>
                            </w:rPr>
                            <w:t>January 2021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MERGEFIELD Set3_IncMthEnd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143CFF" w:rsidRPr="002B7B9B">
                            <w:rPr>
                              <w:noProof/>
                              <w:sz w:val="28"/>
                              <w:szCs w:val="20"/>
                            </w:rPr>
                            <w:instrText>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MERGEFIELD DateSa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143CFF">
                            <w:rPr>
                              <w:noProof/>
                              <w:sz w:val="28"/>
                              <w:szCs w:val="20"/>
                            </w:rPr>
                            <w:instrText>January 2022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54B1B" w:rsidRPr="008E0E5A" w14:paraId="7955E01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FEF7F0" w14:textId="33586DE8" w:rsidR="00A54B1B" w:rsidRPr="008E0E5A" w:rsidRDefault="008142BB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A54B1B">
                            <w:rPr>
                              <w:sz w:val="48"/>
                              <w:szCs w:val="28"/>
                            </w:rPr>
                            <w:instrText>Fr</w:instrText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>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143CFF"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7A9949" w14:textId="77777777" w:rsidR="00A54B1B" w:rsidRPr="00A54B1B" w:rsidRDefault="00A54B1B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578353" w14:textId="77777777" w:rsidR="00A54B1B" w:rsidRPr="00A54B1B" w:rsidRDefault="00A54B1B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54B1B" w:rsidRPr="008E0E5A" w14:paraId="38BCCB4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82C37F" w14:textId="65EFA975" w:rsidR="00A54B1B" w:rsidRPr="008E0E5A" w:rsidRDefault="008142BB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A54B1B">
                            <w:rPr>
                              <w:sz w:val="48"/>
                              <w:szCs w:val="28"/>
                            </w:rPr>
                            <w:instrText>Sa</w:instrText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143CFF"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92C3C4" w14:textId="77777777" w:rsidR="00A54B1B" w:rsidRPr="00A54B1B" w:rsidRDefault="00A54B1B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6D0DF1" w14:textId="77777777" w:rsidR="00A54B1B" w:rsidRPr="00A54B1B" w:rsidRDefault="00A54B1B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DCFAFB9" w14:textId="77777777" w:rsidR="00A54B1B" w:rsidRDefault="00A54B1B" w:rsidP="00E85641"/>
                </w:txbxContent>
              </v:textbox>
            </v:shape>
            <v:shape id="_x0000_s1121" type="#_x0000_t202" alt="" style="position:absolute;left:8515;top:2900;width:4567;height:6813;mso-wrap-style:square;mso-width-relative:margin;mso-height-relative:margin;v-text-anchor:top" filled="f" stroked="f">
              <v:textbox style="mso-next-textbox:#_x0000_s11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54B1B" w:rsidRPr="00FB15D8" w14:paraId="4DFF323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A81A20" w14:textId="0067ADAF" w:rsidR="00A54B1B" w:rsidRPr="00BA37F6" w:rsidRDefault="008142BB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022895" w:rsidRPr="00BA37F6">
                            <w:rPr>
                              <w:sz w:val="28"/>
                              <w:szCs w:val="20"/>
                            </w:rPr>
                            <w:instrText xml:space="preserve"> MERGEFIELD Date</w:instrText>
                          </w:r>
                          <w:r w:rsidR="00022895">
                            <w:rPr>
                              <w:sz w:val="28"/>
                              <w:szCs w:val="20"/>
                            </w:rPr>
                            <w:instrText>Mo</w:instrText>
                          </w:r>
                          <w:r w:rsidR="00022895" w:rsidRPr="00BA37F6">
                            <w:rPr>
                              <w:sz w:val="28"/>
                              <w:szCs w:val="20"/>
                            </w:rPr>
                            <w:instrText xml:space="preserve"> 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143CFF"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022895"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022895" w:rsidRPr="00BA37F6">
                            <w:rPr>
                              <w:sz w:val="28"/>
                              <w:szCs w:val="20"/>
                            </w:rPr>
                            <w:instrText xml:space="preserve"> MERGEFIELD Set</w:instrText>
                          </w:r>
                          <w:r w:rsidR="00022895">
                            <w:rPr>
                              <w:sz w:val="28"/>
                              <w:szCs w:val="20"/>
                            </w:rPr>
                            <w:instrText>1</w:instrText>
                          </w:r>
                          <w:r w:rsidR="00022895" w:rsidRPr="00BA37F6">
                            <w:rPr>
                              <w:sz w:val="28"/>
                              <w:szCs w:val="20"/>
                            </w:rPr>
                            <w:instrText xml:space="preserve">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143CFF" w:rsidRPr="002B7B9B">
                            <w:rPr>
                              <w:noProof/>
                              <w:sz w:val="28"/>
                              <w:szCs w:val="20"/>
                            </w:rPr>
                            <w:instrText>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022895"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022895">
                            <w:rPr>
                              <w:sz w:val="28"/>
                              <w:szCs w:val="20"/>
                            </w:rPr>
                            <w:instrText xml:space="preserve"> MERGEFIELD DateTu</w:instrText>
                          </w:r>
                          <w:r w:rsidR="00022895" w:rsidRPr="00BA37F6">
                            <w:rPr>
                              <w:sz w:val="28"/>
                              <w:szCs w:val="20"/>
                            </w:rPr>
                            <w:instrText xml:space="preserve">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143CFF">
                            <w:rPr>
                              <w:noProof/>
                              <w:sz w:val="28"/>
                              <w:szCs w:val="20"/>
                            </w:rPr>
                            <w:instrText>June 2021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022895"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="00022895"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54B1B" w:rsidRPr="008E0E5A" w14:paraId="00B3AE9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3633BB" w14:textId="4CB63133" w:rsidR="00A54B1B" w:rsidRPr="008E0E5A" w:rsidRDefault="008142BB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A54B1B">
                            <w:rPr>
                              <w:sz w:val="48"/>
                              <w:szCs w:val="28"/>
                            </w:rPr>
                            <w:instrText>Mo</w:instrText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143CFF"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46B7F47" w14:textId="77777777" w:rsidR="00A54B1B" w:rsidRPr="00A54B1B" w:rsidRDefault="00A54B1B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FE8150" w14:textId="77777777" w:rsidR="00A54B1B" w:rsidRPr="00A54B1B" w:rsidRDefault="00A54B1B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54B1B" w:rsidRPr="008E0E5A" w14:paraId="43E9A04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3D5FC7" w14:textId="70EDCF59" w:rsidR="00A54B1B" w:rsidRPr="008E0E5A" w:rsidRDefault="008142BB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A54B1B">
                            <w:rPr>
                              <w:sz w:val="48"/>
                              <w:szCs w:val="28"/>
                            </w:rPr>
                            <w:instrText>Tu</w:instrText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143CFF"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58FFA03" w14:textId="77777777" w:rsidR="00A54B1B" w:rsidRPr="00A54B1B" w:rsidRDefault="00A54B1B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770437" w14:textId="77777777" w:rsidR="00A54B1B" w:rsidRPr="00A54B1B" w:rsidRDefault="00A54B1B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4B685A7" w14:textId="77777777" w:rsidR="00A54B1B" w:rsidRDefault="00A54B1B" w:rsidP="00E85641"/>
                </w:txbxContent>
              </v:textbox>
            </v:shape>
          </v:group>
        </w:pict>
      </w:r>
    </w:p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22895"/>
    <w:rsid w:val="000429FD"/>
    <w:rsid w:val="000D5BBE"/>
    <w:rsid w:val="00101803"/>
    <w:rsid w:val="00143CFF"/>
    <w:rsid w:val="00186A2F"/>
    <w:rsid w:val="0029153F"/>
    <w:rsid w:val="002E5471"/>
    <w:rsid w:val="00352DB7"/>
    <w:rsid w:val="00361505"/>
    <w:rsid w:val="00370928"/>
    <w:rsid w:val="00371659"/>
    <w:rsid w:val="003C6F32"/>
    <w:rsid w:val="00406BF2"/>
    <w:rsid w:val="004537A6"/>
    <w:rsid w:val="004B5E50"/>
    <w:rsid w:val="00525E44"/>
    <w:rsid w:val="005A2853"/>
    <w:rsid w:val="005A5D6C"/>
    <w:rsid w:val="005B6BDD"/>
    <w:rsid w:val="005F0B4E"/>
    <w:rsid w:val="00614F6A"/>
    <w:rsid w:val="00690A61"/>
    <w:rsid w:val="007E504D"/>
    <w:rsid w:val="008142BB"/>
    <w:rsid w:val="00865B6D"/>
    <w:rsid w:val="008B017F"/>
    <w:rsid w:val="00916D93"/>
    <w:rsid w:val="009D1C15"/>
    <w:rsid w:val="009D3A4D"/>
    <w:rsid w:val="00A062E3"/>
    <w:rsid w:val="00A54B1B"/>
    <w:rsid w:val="00A707FE"/>
    <w:rsid w:val="00A81861"/>
    <w:rsid w:val="00B20583"/>
    <w:rsid w:val="00B52CAB"/>
    <w:rsid w:val="00BA37F6"/>
    <w:rsid w:val="00C030B0"/>
    <w:rsid w:val="00C04139"/>
    <w:rsid w:val="00C04CCA"/>
    <w:rsid w:val="00C31C86"/>
    <w:rsid w:val="00DB75FD"/>
    <w:rsid w:val="00E012C5"/>
    <w:rsid w:val="00E84CD4"/>
    <w:rsid w:val="00E85641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3">
      <o:colormenu v:ext="edit" fillcolor="none [3204]" strokecolor="none"/>
    </o:shapedefaults>
    <o:shapelayout v:ext="edit">
      <o:idmap v:ext="edit" data="1"/>
      <o:rules v:ext="edit">
        <o:r id="V:Rule11" type="connector" idref="#_x0000_s1072"/>
        <o:r id="V:Rule12" type="connector" idref="#_x0000_s1074"/>
        <o:r id="V:Rule13" type="connector" idref="#_x0000_s1076"/>
        <o:r id="V:Rule14" type="connector" idref="#_x0000_s1077"/>
        <o:r id="V:Rule15" type="connector" idref="#_x0000_s1071"/>
        <o:r id="V:Rule16" type="connector" idref="#_x0000_s1069"/>
        <o:r id="V:Rule17" type="connector" idref="#_x0000_s1079"/>
        <o:r id="V:Rule18" type="connector" idref="#_x0000_s1070"/>
        <o:r id="V:Rule19" type="connector" idref="#_x0000_s1078"/>
        <o:r id="V:Rule20" type="connector" idref="#_x0000_s1073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4:docId w14:val="2B96CBA9"/>
  <w15:docId w15:val="{56A1C389-D5EB-4774-BFA5-BFEA5A4D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_2_Days_Per_Page/DatesSourceFiloPers_2D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4FCA-3146-454C-97A6-C95C1A9F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13</cp:revision>
  <cp:lastPrinted>2012-02-20T09:23:00Z</cp:lastPrinted>
  <dcterms:created xsi:type="dcterms:W3CDTF">2012-03-15T09:05:00Z</dcterms:created>
  <dcterms:modified xsi:type="dcterms:W3CDTF">2019-09-20T17:10:00Z</dcterms:modified>
</cp:coreProperties>
</file>