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6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9875"/>
      </w:tblGrid>
      <w:tr w:rsidR="0070032B" w14:paraId="114AD256" w14:textId="77777777" w:rsidTr="0070032B">
        <w:trPr>
          <w:trHeight w:val="492"/>
        </w:trPr>
        <w:tc>
          <w:tcPr>
            <w:tcW w:w="7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005049A8" w14:textId="77777777" w:rsidR="009D17F5" w:rsidRPr="0070032B" w:rsidRDefault="009D17F5" w:rsidP="00C650A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0032B">
              <w:rPr>
                <w:rFonts w:ascii="Helvetica" w:hAnsi="Helvetica"/>
                <w:sz w:val="20"/>
                <w:szCs w:val="20"/>
              </w:rPr>
              <w:t>Day</w:t>
            </w:r>
          </w:p>
        </w:tc>
        <w:tc>
          <w:tcPr>
            <w:tcW w:w="9875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232659AC" w14:textId="77777777" w:rsidR="009D17F5" w:rsidRPr="0070032B" w:rsidRDefault="009D17F5" w:rsidP="00C650A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0032B">
              <w:rPr>
                <w:rFonts w:ascii="Helvetica" w:hAnsi="Helvetica"/>
                <w:sz w:val="20"/>
                <w:szCs w:val="20"/>
              </w:rPr>
              <w:t>Events</w:t>
            </w:r>
          </w:p>
        </w:tc>
      </w:tr>
      <w:tr w:rsidR="0070032B" w14:paraId="044EFAB1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7E73ED9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406F2E4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2807B3AA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64F401CF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7FF65429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77123DAD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4A844385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4F1F191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5E61B177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11D50A2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34F2B6F5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2E255CEB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64E2019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4D64C6A4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0B7AE0C0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6A6A66F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0EFC98B4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67F5E8C8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040CD170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7ACB653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70EEE351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5FF034B8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1D235E8C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3F40F993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17939F0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15497CAF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4DD17246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3AB3587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0D569652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40D82BAC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7719C0E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3209E663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05558F8F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401038CE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49601013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D90CBFD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3E710E95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1249355C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36F98737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56EE59E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10FC37E8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7CFB90BE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1DC50AD8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2B3DCD59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2F57C75C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59ECB8D1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697B041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1499B31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5587DD53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5842AF3D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696FAC2D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4FD36D15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7D0CA70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59D84666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7C2D19E1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6946BD4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5B7F62BC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5911AFB0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168DDDB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5DAAF8F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40FBBB69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14518151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7C1A0B59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018DBE18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35C25A9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0C4C9DD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0E325F5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3D80C9A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7E79AC51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6880CD9E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305D184A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352DD8B0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1CD48CAC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21257608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40D8878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3ADEB23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0C683031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76BC3FAC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66390DB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35CF8F61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5377BD3C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2EE3959B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6BEF395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47CED2B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33A37FB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22684071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2B309D08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17A3545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6FE7D05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0A454126" w14:textId="77777777" w:rsidTr="0070032B">
        <w:trPr>
          <w:cantSplit/>
          <w:trHeight w:hRule="exact" w:val="471"/>
        </w:trPr>
        <w:tc>
          <w:tcPr>
            <w:tcW w:w="785" w:type="dxa"/>
          </w:tcPr>
          <w:p w14:paraId="03050677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72D5AC7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</w:tbl>
    <w:p w14:paraId="1DE10DF9" w14:textId="71BB079B" w:rsidR="00E510D1" w:rsidRPr="00F34D4D" w:rsidRDefault="00F34D4D" w:rsidP="00F34D4D">
      <w:pPr>
        <w:jc w:val="center"/>
        <w:rPr>
          <w:rFonts w:ascii="Helvetica" w:hAnsi="Helvetica"/>
          <w:sz w:val="18"/>
          <w:szCs w:val="18"/>
        </w:rPr>
      </w:pPr>
      <w:r w:rsidRPr="00F34D4D">
        <w:rPr>
          <w:rFonts w:ascii="Helvetica" w:hAnsi="Helvetica"/>
          <w:sz w:val="18"/>
          <w:szCs w:val="18"/>
        </w:rPr>
        <w:t>Page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9691"/>
      </w:tblGrid>
      <w:tr w:rsidR="0070032B" w14:paraId="793366A3" w14:textId="77777777" w:rsidTr="0070032B">
        <w:trPr>
          <w:trHeight w:val="468"/>
        </w:trPr>
        <w:tc>
          <w:tcPr>
            <w:tcW w:w="7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5DE1C1A7" w14:textId="77777777" w:rsidR="009D17F5" w:rsidRPr="0070032B" w:rsidRDefault="009D17F5" w:rsidP="009D17F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0032B">
              <w:rPr>
                <w:rFonts w:ascii="Helvetica" w:hAnsi="Helvetica"/>
                <w:sz w:val="20"/>
                <w:szCs w:val="20"/>
              </w:rPr>
              <w:lastRenderedPageBreak/>
              <w:t>Day</w:t>
            </w:r>
          </w:p>
        </w:tc>
        <w:tc>
          <w:tcPr>
            <w:tcW w:w="9691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38CF0659" w14:textId="77777777" w:rsidR="009D17F5" w:rsidRPr="0070032B" w:rsidRDefault="009D17F5" w:rsidP="009D17F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0032B">
              <w:rPr>
                <w:rFonts w:ascii="Helvetica" w:hAnsi="Helvetica"/>
                <w:sz w:val="20"/>
                <w:szCs w:val="20"/>
              </w:rPr>
              <w:t>Tasks</w:t>
            </w:r>
          </w:p>
        </w:tc>
      </w:tr>
      <w:tr w:rsidR="0070032B" w14:paraId="78B6B93D" w14:textId="77777777" w:rsidTr="0070032B">
        <w:trPr>
          <w:trHeight w:hRule="exact" w:val="471"/>
        </w:trPr>
        <w:tc>
          <w:tcPr>
            <w:tcW w:w="762" w:type="dxa"/>
          </w:tcPr>
          <w:p w14:paraId="43F5610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3798B724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1603833D" w14:textId="77777777" w:rsidTr="0070032B">
        <w:trPr>
          <w:trHeight w:hRule="exact" w:val="471"/>
        </w:trPr>
        <w:tc>
          <w:tcPr>
            <w:tcW w:w="762" w:type="dxa"/>
          </w:tcPr>
          <w:p w14:paraId="14ED5F36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716A4C7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7AB7362C" w14:textId="77777777" w:rsidTr="0070032B">
        <w:trPr>
          <w:trHeight w:hRule="exact" w:val="471"/>
        </w:trPr>
        <w:tc>
          <w:tcPr>
            <w:tcW w:w="762" w:type="dxa"/>
          </w:tcPr>
          <w:p w14:paraId="1FCE7C2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4F7C9D9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66692110" w14:textId="77777777" w:rsidTr="0070032B">
        <w:trPr>
          <w:trHeight w:hRule="exact" w:val="471"/>
        </w:trPr>
        <w:tc>
          <w:tcPr>
            <w:tcW w:w="762" w:type="dxa"/>
          </w:tcPr>
          <w:p w14:paraId="61A6214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3D57A53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7134748B" w14:textId="77777777" w:rsidTr="0070032B">
        <w:trPr>
          <w:trHeight w:hRule="exact" w:val="471"/>
        </w:trPr>
        <w:tc>
          <w:tcPr>
            <w:tcW w:w="762" w:type="dxa"/>
          </w:tcPr>
          <w:p w14:paraId="6A2661F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5D8923EF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2EC2A6C3" w14:textId="77777777" w:rsidTr="0070032B">
        <w:trPr>
          <w:trHeight w:hRule="exact" w:val="471"/>
        </w:trPr>
        <w:tc>
          <w:tcPr>
            <w:tcW w:w="762" w:type="dxa"/>
          </w:tcPr>
          <w:p w14:paraId="0467E7D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2135F9F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44B8782" w14:textId="77777777" w:rsidTr="0070032B">
        <w:trPr>
          <w:trHeight w:hRule="exact" w:val="471"/>
        </w:trPr>
        <w:tc>
          <w:tcPr>
            <w:tcW w:w="762" w:type="dxa"/>
          </w:tcPr>
          <w:p w14:paraId="7C84454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7961B436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2B40003A" w14:textId="77777777" w:rsidTr="0070032B">
        <w:trPr>
          <w:trHeight w:hRule="exact" w:val="471"/>
        </w:trPr>
        <w:tc>
          <w:tcPr>
            <w:tcW w:w="762" w:type="dxa"/>
          </w:tcPr>
          <w:p w14:paraId="509A64D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4E1C359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10F21AC2" w14:textId="77777777" w:rsidTr="0070032B">
        <w:trPr>
          <w:trHeight w:hRule="exact" w:val="471"/>
        </w:trPr>
        <w:tc>
          <w:tcPr>
            <w:tcW w:w="762" w:type="dxa"/>
          </w:tcPr>
          <w:p w14:paraId="515570E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55D96B3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6C51FA2D" w14:textId="77777777" w:rsidTr="0070032B">
        <w:trPr>
          <w:trHeight w:hRule="exact" w:val="471"/>
        </w:trPr>
        <w:tc>
          <w:tcPr>
            <w:tcW w:w="762" w:type="dxa"/>
          </w:tcPr>
          <w:p w14:paraId="32F943C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1FAA88E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E26FCDB" w14:textId="77777777" w:rsidTr="0070032B">
        <w:trPr>
          <w:trHeight w:hRule="exact" w:val="471"/>
        </w:trPr>
        <w:tc>
          <w:tcPr>
            <w:tcW w:w="762" w:type="dxa"/>
          </w:tcPr>
          <w:p w14:paraId="1FF7736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7313155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6F52B9B" w14:textId="77777777" w:rsidTr="0070032B">
        <w:trPr>
          <w:trHeight w:hRule="exact" w:val="471"/>
        </w:trPr>
        <w:tc>
          <w:tcPr>
            <w:tcW w:w="762" w:type="dxa"/>
          </w:tcPr>
          <w:p w14:paraId="78BF2B6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58F12A6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6713F5E2" w14:textId="77777777" w:rsidTr="0070032B">
        <w:trPr>
          <w:trHeight w:hRule="exact" w:val="471"/>
        </w:trPr>
        <w:tc>
          <w:tcPr>
            <w:tcW w:w="762" w:type="dxa"/>
          </w:tcPr>
          <w:p w14:paraId="76969FE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0B80CBB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10E6DC6F" w14:textId="77777777" w:rsidTr="0070032B">
        <w:trPr>
          <w:trHeight w:hRule="exact" w:val="471"/>
        </w:trPr>
        <w:tc>
          <w:tcPr>
            <w:tcW w:w="762" w:type="dxa"/>
          </w:tcPr>
          <w:p w14:paraId="03CCC71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61FF0EC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12018D70" w14:textId="77777777" w:rsidTr="0070032B">
        <w:trPr>
          <w:trHeight w:hRule="exact" w:val="471"/>
        </w:trPr>
        <w:tc>
          <w:tcPr>
            <w:tcW w:w="762" w:type="dxa"/>
          </w:tcPr>
          <w:p w14:paraId="03A356A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2C3F433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053513C9" w14:textId="77777777" w:rsidTr="0070032B">
        <w:trPr>
          <w:trHeight w:hRule="exact" w:val="471"/>
        </w:trPr>
        <w:tc>
          <w:tcPr>
            <w:tcW w:w="762" w:type="dxa"/>
          </w:tcPr>
          <w:p w14:paraId="609BC4F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52E062A4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1F62AA26" w14:textId="77777777" w:rsidTr="0070032B">
        <w:trPr>
          <w:trHeight w:hRule="exact" w:val="471"/>
        </w:trPr>
        <w:tc>
          <w:tcPr>
            <w:tcW w:w="762" w:type="dxa"/>
          </w:tcPr>
          <w:p w14:paraId="6044B034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46289ED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6FE8B2E" w14:textId="77777777" w:rsidTr="0070032B">
        <w:trPr>
          <w:trHeight w:hRule="exact" w:val="471"/>
        </w:trPr>
        <w:tc>
          <w:tcPr>
            <w:tcW w:w="762" w:type="dxa"/>
          </w:tcPr>
          <w:p w14:paraId="272639F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008986A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08A61295" w14:textId="77777777" w:rsidTr="0070032B">
        <w:trPr>
          <w:trHeight w:hRule="exact" w:val="471"/>
        </w:trPr>
        <w:tc>
          <w:tcPr>
            <w:tcW w:w="762" w:type="dxa"/>
          </w:tcPr>
          <w:p w14:paraId="5E2E427F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2FB9DED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46B273D2" w14:textId="77777777" w:rsidTr="0070032B">
        <w:trPr>
          <w:trHeight w:hRule="exact" w:val="471"/>
        </w:trPr>
        <w:tc>
          <w:tcPr>
            <w:tcW w:w="762" w:type="dxa"/>
          </w:tcPr>
          <w:p w14:paraId="66238E0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7D0BBF2F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8AB73E2" w14:textId="77777777" w:rsidTr="0070032B">
        <w:trPr>
          <w:trHeight w:hRule="exact" w:val="471"/>
        </w:trPr>
        <w:tc>
          <w:tcPr>
            <w:tcW w:w="762" w:type="dxa"/>
          </w:tcPr>
          <w:p w14:paraId="471221F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1DAE096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48224B84" w14:textId="77777777" w:rsidTr="0070032B">
        <w:trPr>
          <w:trHeight w:hRule="exact" w:val="471"/>
        </w:trPr>
        <w:tc>
          <w:tcPr>
            <w:tcW w:w="762" w:type="dxa"/>
          </w:tcPr>
          <w:p w14:paraId="2489792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48FA5F2E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5BEB5652" w14:textId="77777777" w:rsidTr="0070032B">
        <w:trPr>
          <w:trHeight w:hRule="exact" w:val="471"/>
        </w:trPr>
        <w:tc>
          <w:tcPr>
            <w:tcW w:w="762" w:type="dxa"/>
          </w:tcPr>
          <w:p w14:paraId="66B7DEB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36E7210A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6876D3A1" w14:textId="77777777" w:rsidTr="0070032B">
        <w:trPr>
          <w:trHeight w:hRule="exact" w:val="471"/>
        </w:trPr>
        <w:tc>
          <w:tcPr>
            <w:tcW w:w="762" w:type="dxa"/>
          </w:tcPr>
          <w:p w14:paraId="6E5B71E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452CF31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421099F5" w14:textId="77777777" w:rsidTr="0070032B">
        <w:trPr>
          <w:trHeight w:hRule="exact" w:val="471"/>
        </w:trPr>
        <w:tc>
          <w:tcPr>
            <w:tcW w:w="762" w:type="dxa"/>
          </w:tcPr>
          <w:p w14:paraId="31A1C79E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2673C31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01AF8CF7" w14:textId="77777777" w:rsidTr="0070032B">
        <w:trPr>
          <w:trHeight w:hRule="exact" w:val="471"/>
        </w:trPr>
        <w:tc>
          <w:tcPr>
            <w:tcW w:w="762" w:type="dxa"/>
          </w:tcPr>
          <w:p w14:paraId="11EF19D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1CBFB5D6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6872E3F2" w14:textId="77777777" w:rsidTr="0070032B">
        <w:trPr>
          <w:trHeight w:hRule="exact" w:val="471"/>
        </w:trPr>
        <w:tc>
          <w:tcPr>
            <w:tcW w:w="762" w:type="dxa"/>
          </w:tcPr>
          <w:p w14:paraId="46BF986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3F45810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07EC5FDE" w14:textId="77777777" w:rsidTr="0070032B">
        <w:trPr>
          <w:trHeight w:hRule="exact" w:val="471"/>
        </w:trPr>
        <w:tc>
          <w:tcPr>
            <w:tcW w:w="762" w:type="dxa"/>
          </w:tcPr>
          <w:p w14:paraId="1A9F99ED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77E0D8D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0A14402" w14:textId="77777777" w:rsidTr="0070032B">
        <w:trPr>
          <w:trHeight w:hRule="exact" w:val="471"/>
        </w:trPr>
        <w:tc>
          <w:tcPr>
            <w:tcW w:w="762" w:type="dxa"/>
          </w:tcPr>
          <w:p w14:paraId="1226898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6B76337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7820098E" w14:textId="77777777" w:rsidTr="0070032B">
        <w:trPr>
          <w:trHeight w:hRule="exact" w:val="471"/>
        </w:trPr>
        <w:tc>
          <w:tcPr>
            <w:tcW w:w="762" w:type="dxa"/>
          </w:tcPr>
          <w:p w14:paraId="35BACA3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59ED1A8A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0C598F63" w14:textId="77777777" w:rsidTr="0070032B">
        <w:trPr>
          <w:trHeight w:hRule="exact" w:val="471"/>
        </w:trPr>
        <w:tc>
          <w:tcPr>
            <w:tcW w:w="762" w:type="dxa"/>
          </w:tcPr>
          <w:p w14:paraId="001B7C3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3979AFC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</w:tbl>
    <w:p w14:paraId="62DE70E6" w14:textId="0D1421F5" w:rsidR="00E510D1" w:rsidRPr="00F34D4D" w:rsidRDefault="00F34D4D" w:rsidP="00F34D4D">
      <w:pPr>
        <w:jc w:val="center"/>
        <w:rPr>
          <w:rFonts w:ascii="Helvetica" w:hAnsi="Helvetica"/>
          <w:sz w:val="18"/>
          <w:szCs w:val="18"/>
        </w:rPr>
      </w:pPr>
      <w:r w:rsidRPr="00F34D4D">
        <w:rPr>
          <w:rFonts w:ascii="Helvetica" w:hAnsi="Helvetica"/>
          <w:sz w:val="18"/>
          <w:szCs w:val="18"/>
        </w:rPr>
        <w:t>Page</w:t>
      </w:r>
      <w:bookmarkStart w:id="0" w:name="_GoBack"/>
      <w:bookmarkEnd w:id="0"/>
    </w:p>
    <w:sectPr w:rsidR="00E510D1" w:rsidRPr="00F34D4D" w:rsidSect="00F34D4D">
      <w:headerReference w:type="default" r:id="rId7"/>
      <w:pgSz w:w="11900" w:h="16840"/>
      <w:pgMar w:top="397" w:right="397" w:bottom="851" w:left="794" w:header="425" w:footer="567" w:gutter="0"/>
      <w:cols w:space="708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7A5D9" w14:textId="77777777" w:rsidR="009D17F5" w:rsidRDefault="009D17F5" w:rsidP="00C650AF">
      <w:r>
        <w:separator/>
      </w:r>
    </w:p>
  </w:endnote>
  <w:endnote w:type="continuationSeparator" w:id="0">
    <w:p w14:paraId="3D8845D1" w14:textId="77777777" w:rsidR="009D17F5" w:rsidRDefault="009D17F5" w:rsidP="00C6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E20A4" w14:textId="77777777" w:rsidR="009D17F5" w:rsidRDefault="009D17F5" w:rsidP="00C650AF">
      <w:r>
        <w:separator/>
      </w:r>
    </w:p>
  </w:footnote>
  <w:footnote w:type="continuationSeparator" w:id="0">
    <w:p w14:paraId="76F8B294" w14:textId="77777777" w:rsidR="009D17F5" w:rsidRDefault="009D17F5" w:rsidP="00C650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C7EE" w14:textId="77777777" w:rsidR="009D17F5" w:rsidRPr="0070032B" w:rsidRDefault="009D17F5">
    <w:pPr>
      <w:pStyle w:val="Header"/>
      <w:rPr>
        <w:rFonts w:ascii="Helvetica" w:hAnsi="Helvetica"/>
        <w:sz w:val="18"/>
        <w:szCs w:val="18"/>
      </w:rPr>
    </w:pPr>
    <w:r w:rsidRPr="0070032B">
      <w:rPr>
        <w:rFonts w:ascii="Helvetica" w:hAnsi="Helvetica"/>
        <w:sz w:val="18"/>
        <w:szCs w:val="18"/>
      </w:rPr>
      <w:t>Month: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F"/>
    <w:rsid w:val="00044D42"/>
    <w:rsid w:val="001F0017"/>
    <w:rsid w:val="002A6523"/>
    <w:rsid w:val="00347CD4"/>
    <w:rsid w:val="0065353D"/>
    <w:rsid w:val="006C4D03"/>
    <w:rsid w:val="0070032B"/>
    <w:rsid w:val="008621E1"/>
    <w:rsid w:val="008C26BA"/>
    <w:rsid w:val="009D17F5"/>
    <w:rsid w:val="00AC41A3"/>
    <w:rsid w:val="00C650AF"/>
    <w:rsid w:val="00E12D8D"/>
    <w:rsid w:val="00E510D1"/>
    <w:rsid w:val="00F34D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F1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A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onal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PersonalFilofax.dotx</Template>
  <TotalTime>6</TotalTime>
  <Pages>2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4</cp:revision>
  <dcterms:created xsi:type="dcterms:W3CDTF">2013-09-01T02:50:00Z</dcterms:created>
  <dcterms:modified xsi:type="dcterms:W3CDTF">2013-09-03T21:04:00Z</dcterms:modified>
</cp:coreProperties>
</file>